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8A63" w14:textId="512BC76F" w:rsidR="00B01CC1" w:rsidRPr="00256A4B" w:rsidRDefault="00027D40" w:rsidP="008D3131">
      <w:pPr>
        <w:spacing w:after="120"/>
        <w:jc w:val="center"/>
        <w:rPr>
          <w:rFonts w:ascii="Helvetica" w:hAnsi="Helvetica" w:cs="Helvetica"/>
          <w:b/>
          <w:lang w:val="es-CO"/>
        </w:rPr>
      </w:pPr>
      <w:r w:rsidRPr="00256A4B">
        <w:rPr>
          <w:rFonts w:ascii="Helvetica" w:hAnsi="Helvetica" w:cs="Helvetica"/>
          <w:b/>
          <w:lang w:val="es-CO"/>
        </w:rPr>
        <w:t>Perspectiva Judía Sobre La Ética Bíblica</w:t>
      </w:r>
    </w:p>
    <w:p w14:paraId="53C0C48A" w14:textId="30913A5E" w:rsidR="00692D05" w:rsidRPr="00256A4B" w:rsidRDefault="00692D05" w:rsidP="008D3131">
      <w:pPr>
        <w:spacing w:after="120"/>
        <w:jc w:val="center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2 S</w:t>
      </w:r>
      <w:r w:rsidR="008D3131">
        <w:rPr>
          <w:rFonts w:ascii="Helvetica" w:hAnsi="Helvetica" w:cs="Helvetica"/>
          <w:lang w:val="es-CO"/>
        </w:rPr>
        <w:t>a</w:t>
      </w:r>
      <w:r w:rsidRPr="00256A4B">
        <w:rPr>
          <w:rFonts w:ascii="Helvetica" w:hAnsi="Helvetica" w:cs="Helvetica"/>
          <w:lang w:val="es-CO"/>
        </w:rPr>
        <w:t>m. 7:11c-17</w:t>
      </w:r>
    </w:p>
    <w:p w14:paraId="2540D467" w14:textId="77777777" w:rsidR="00692D05" w:rsidRPr="00256A4B" w:rsidRDefault="00692D05" w:rsidP="008D3131">
      <w:pPr>
        <w:spacing w:after="120"/>
        <w:jc w:val="both"/>
        <w:rPr>
          <w:rFonts w:ascii="Helvetica" w:hAnsi="Helvetica" w:cs="Helvetica"/>
          <w:b/>
          <w:lang w:val="es-CO"/>
        </w:rPr>
      </w:pPr>
    </w:p>
    <w:p w14:paraId="432126F8" w14:textId="455D1141" w:rsidR="00692D05" w:rsidRPr="00256A4B" w:rsidRDefault="002B0290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Introducción</w:t>
      </w:r>
      <w:r w:rsidR="00692D05" w:rsidRPr="00256A4B">
        <w:rPr>
          <w:rFonts w:ascii="Helvetica" w:hAnsi="Helvetica" w:cs="Helvetica"/>
          <w:lang w:val="es-CO"/>
        </w:rPr>
        <w:t>:</w:t>
      </w:r>
    </w:p>
    <w:p w14:paraId="69E0D0BB" w14:textId="77777777" w:rsidR="00692D05" w:rsidRPr="00256A4B" w:rsidRDefault="00692D05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70B49190" w14:textId="5B52DD93" w:rsidR="00692D05" w:rsidRPr="00256A4B" w:rsidRDefault="00CA2FF8" w:rsidP="008D3131">
      <w:pPr>
        <w:pStyle w:val="Prrafode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David había decidido construir una casa para el Señor. Pero el Señor dijo, en efecto, "</w:t>
      </w:r>
      <w:r w:rsidRPr="005A3FC6">
        <w:rPr>
          <w:rFonts w:ascii="Helvetica" w:hAnsi="Helvetica" w:cs="Helvetica"/>
          <w:i/>
          <w:lang w:val="es-CO"/>
        </w:rPr>
        <w:t>¿Te pedí que me construyas una casa? No, Yo te construiré una casa</w:t>
      </w:r>
      <w:r w:rsidRPr="00256A4B">
        <w:rPr>
          <w:rFonts w:ascii="Helvetica" w:hAnsi="Helvetica" w:cs="Helvetica"/>
          <w:lang w:val="es-CO"/>
        </w:rPr>
        <w:t>"</w:t>
      </w:r>
    </w:p>
    <w:p w14:paraId="5A413646" w14:textId="22E29586" w:rsidR="00692D05" w:rsidRPr="00256A4B" w:rsidRDefault="00CA2FF8" w:rsidP="008D3131">
      <w:pPr>
        <w:pStyle w:val="Prrafodelista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David habló de una casa física. Dios habló de construir una familia</w:t>
      </w:r>
      <w:r w:rsidR="00692D05" w:rsidRPr="00256A4B">
        <w:rPr>
          <w:rFonts w:ascii="Helvetica" w:hAnsi="Helvetica" w:cs="Helvetica"/>
          <w:lang w:val="es-CO"/>
        </w:rPr>
        <w:t>.</w:t>
      </w:r>
    </w:p>
    <w:p w14:paraId="12CC0A1A" w14:textId="69BF6DE1" w:rsidR="00692D05" w:rsidRPr="00256A4B" w:rsidRDefault="00CA2FF8" w:rsidP="008D3131">
      <w:pPr>
        <w:pStyle w:val="Prrafodelista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Esto es evidente en las promesas hechas a David en este pasaje</w:t>
      </w:r>
      <w:r w:rsidR="004353DA" w:rsidRPr="00256A4B">
        <w:rPr>
          <w:rFonts w:ascii="Helvetica" w:hAnsi="Helvetica" w:cs="Helvetica"/>
          <w:lang w:val="es-CO"/>
        </w:rPr>
        <w:t>.</w:t>
      </w:r>
    </w:p>
    <w:p w14:paraId="38AC45C9" w14:textId="66F6A57F" w:rsidR="004353DA" w:rsidRPr="00256A4B" w:rsidRDefault="00CA2FF8" w:rsidP="008D3131">
      <w:pPr>
        <w:pStyle w:val="Prrafodelista"/>
        <w:numPr>
          <w:ilvl w:val="2"/>
          <w:numId w:val="2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Dios dijo</w:t>
      </w:r>
      <w:r w:rsidR="004353DA" w:rsidRPr="00256A4B">
        <w:rPr>
          <w:rFonts w:ascii="Helvetica" w:hAnsi="Helvetica" w:cs="Helvetica"/>
          <w:lang w:val="es-CO"/>
        </w:rPr>
        <w:t>, “</w:t>
      </w:r>
      <w:r w:rsidRPr="0062611F">
        <w:rPr>
          <w:rFonts w:ascii="Helvetica" w:hAnsi="Helvetica" w:cs="Helvetica"/>
          <w:i/>
          <w:lang w:val="es-CO"/>
        </w:rPr>
        <w:t>Yo te levantaré descendencia</w:t>
      </w:r>
      <w:r w:rsidR="004353DA" w:rsidRPr="0062611F">
        <w:rPr>
          <w:rFonts w:ascii="Helvetica" w:hAnsi="Helvetica" w:cs="Helvetica"/>
          <w:i/>
          <w:lang w:val="es-CO"/>
        </w:rPr>
        <w:t>.</w:t>
      </w:r>
      <w:r w:rsidR="004353DA" w:rsidRPr="00256A4B">
        <w:rPr>
          <w:rFonts w:ascii="Helvetica" w:hAnsi="Helvetica" w:cs="Helvetica"/>
          <w:lang w:val="es-CO"/>
        </w:rPr>
        <w:t>”</w:t>
      </w:r>
    </w:p>
    <w:p w14:paraId="43FE0EA7" w14:textId="7712FA23" w:rsidR="004353DA" w:rsidRPr="00256A4B" w:rsidRDefault="004353DA" w:rsidP="008D3131">
      <w:pPr>
        <w:pStyle w:val="Prrafodelista"/>
        <w:numPr>
          <w:ilvl w:val="2"/>
          <w:numId w:val="2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“</w:t>
      </w:r>
      <w:r w:rsidR="00CA2FF8" w:rsidRPr="0062611F">
        <w:rPr>
          <w:rFonts w:ascii="Helvetica" w:hAnsi="Helvetica" w:cs="Helvetica"/>
          <w:i/>
          <w:lang w:val="es-CO"/>
        </w:rPr>
        <w:t>Yo le seré a él padre,</w:t>
      </w:r>
      <w:r w:rsidR="00F1790A" w:rsidRPr="0062611F">
        <w:rPr>
          <w:rFonts w:ascii="Helvetica" w:hAnsi="Helvetica" w:cs="Helvetica"/>
          <w:i/>
          <w:lang w:val="es-CO"/>
        </w:rPr>
        <w:t xml:space="preserve"> </w:t>
      </w:r>
      <w:r w:rsidR="00CA2FF8" w:rsidRPr="0062611F">
        <w:rPr>
          <w:rFonts w:ascii="Helvetica" w:hAnsi="Helvetica" w:cs="Helvetica"/>
          <w:i/>
          <w:lang w:val="es-CO"/>
        </w:rPr>
        <w:t>y él me será a mí hijo</w:t>
      </w:r>
      <w:r w:rsidRPr="0062611F">
        <w:rPr>
          <w:rFonts w:ascii="Helvetica" w:hAnsi="Helvetica" w:cs="Helvetica"/>
          <w:i/>
          <w:lang w:val="es-CO"/>
        </w:rPr>
        <w:t>.</w:t>
      </w:r>
      <w:r w:rsidRPr="00256A4B">
        <w:rPr>
          <w:rFonts w:ascii="Helvetica" w:hAnsi="Helvetica" w:cs="Helvetica"/>
          <w:lang w:val="es-CO"/>
        </w:rPr>
        <w:t>”</w:t>
      </w:r>
    </w:p>
    <w:p w14:paraId="04850652" w14:textId="0642CC21" w:rsidR="004353DA" w:rsidRPr="00256A4B" w:rsidRDefault="00CA2FF8" w:rsidP="008D3131">
      <w:pPr>
        <w:pStyle w:val="Prrafode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Hubo implicaciones éticas asociadas con esta relación</w:t>
      </w:r>
      <w:r w:rsidR="004353DA" w:rsidRPr="00256A4B">
        <w:rPr>
          <w:rFonts w:ascii="Helvetica" w:hAnsi="Helvetica" w:cs="Helvetica"/>
          <w:lang w:val="es-CO"/>
        </w:rPr>
        <w:t>.</w:t>
      </w:r>
    </w:p>
    <w:p w14:paraId="7E502F9B" w14:textId="29E7B6DD" w:rsidR="004353DA" w:rsidRPr="00256A4B" w:rsidRDefault="00CA2FF8" w:rsidP="008D3131">
      <w:pPr>
        <w:pStyle w:val="Prrafodelista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Dios dijo</w:t>
      </w:r>
      <w:r w:rsidR="004353DA" w:rsidRPr="00256A4B">
        <w:rPr>
          <w:rFonts w:ascii="Helvetica" w:hAnsi="Helvetica" w:cs="Helvetica"/>
          <w:lang w:val="es-CO"/>
        </w:rPr>
        <w:t>, “</w:t>
      </w:r>
      <w:r w:rsidRPr="0062611F">
        <w:rPr>
          <w:rFonts w:ascii="Helvetica" w:hAnsi="Helvetica" w:cs="Helvetica"/>
          <w:i/>
          <w:lang w:val="es-CO"/>
        </w:rPr>
        <w:t>Y si él hiciere mal,</w:t>
      </w:r>
      <w:r w:rsidR="00F1790A" w:rsidRPr="0062611F">
        <w:rPr>
          <w:rFonts w:ascii="Helvetica" w:hAnsi="Helvetica" w:cs="Helvetica"/>
          <w:i/>
          <w:lang w:val="es-CO"/>
        </w:rPr>
        <w:t xml:space="preserve"> </w:t>
      </w:r>
      <w:r w:rsidRPr="0062611F">
        <w:rPr>
          <w:rFonts w:ascii="Helvetica" w:hAnsi="Helvetica" w:cs="Helvetica"/>
          <w:i/>
          <w:lang w:val="es-CO"/>
        </w:rPr>
        <w:t>yo le castigaré</w:t>
      </w:r>
      <w:r w:rsidR="004353DA" w:rsidRPr="0062611F">
        <w:rPr>
          <w:rFonts w:ascii="Helvetica" w:hAnsi="Helvetica" w:cs="Helvetica"/>
          <w:i/>
          <w:lang w:val="es-CO"/>
        </w:rPr>
        <w:t>.</w:t>
      </w:r>
      <w:r w:rsidR="004353DA" w:rsidRPr="00256A4B">
        <w:rPr>
          <w:rFonts w:ascii="Helvetica" w:hAnsi="Helvetica" w:cs="Helvetica"/>
          <w:lang w:val="es-CO"/>
        </w:rPr>
        <w:t>”</w:t>
      </w:r>
    </w:p>
    <w:p w14:paraId="653F59DF" w14:textId="1133A72E" w:rsidR="004353DA" w:rsidRPr="00256A4B" w:rsidRDefault="004353DA" w:rsidP="008D3131">
      <w:pPr>
        <w:pStyle w:val="Prrafodelista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“</w:t>
      </w:r>
      <w:r w:rsidR="00CA2FF8" w:rsidRPr="0062611F">
        <w:rPr>
          <w:rFonts w:ascii="Helvetica" w:hAnsi="Helvetica" w:cs="Helvetica"/>
          <w:i/>
          <w:lang w:val="es-CO"/>
        </w:rPr>
        <w:t>pero mi misericordia no se apartará de él</w:t>
      </w:r>
      <w:r w:rsidRPr="0062611F">
        <w:rPr>
          <w:rFonts w:ascii="Helvetica" w:hAnsi="Helvetica" w:cs="Helvetica"/>
          <w:i/>
          <w:lang w:val="es-CO"/>
        </w:rPr>
        <w:t>.</w:t>
      </w:r>
      <w:r w:rsidRPr="00256A4B">
        <w:rPr>
          <w:rFonts w:ascii="Helvetica" w:hAnsi="Helvetica" w:cs="Helvetica"/>
          <w:lang w:val="es-CO"/>
        </w:rPr>
        <w:t>”</w:t>
      </w:r>
    </w:p>
    <w:p w14:paraId="4A67B6EC" w14:textId="1587D051" w:rsidR="004353DA" w:rsidRPr="00256A4B" w:rsidRDefault="00CA2FF8" w:rsidP="008D3131">
      <w:pPr>
        <w:pStyle w:val="Prrafode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En esta lección, continuamos nuestro estudio sobre la ética bíblica, el sistema de lo correcto y lo incorrecto que encuentra su origen en la santidad de Dios</w:t>
      </w:r>
      <w:r w:rsidR="004353DA" w:rsidRPr="00256A4B">
        <w:rPr>
          <w:rFonts w:ascii="Helvetica" w:hAnsi="Helvetica" w:cs="Helvetica"/>
          <w:lang w:val="es-CO"/>
        </w:rPr>
        <w:t xml:space="preserve"> (1 Pe. 1:14-16).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Pr="00256A4B">
        <w:rPr>
          <w:rFonts w:ascii="Helvetica" w:hAnsi="Helvetica" w:cs="Helvetica"/>
          <w:lang w:val="es-CO"/>
        </w:rPr>
        <w:t>Es un sistema de lo correcto y lo incorrecto basado en quienes somos como el pueblo de Dios</w:t>
      </w:r>
      <w:r w:rsidR="00310804" w:rsidRPr="00256A4B">
        <w:rPr>
          <w:rFonts w:ascii="Helvetica" w:hAnsi="Helvetica" w:cs="Helvetica"/>
          <w:lang w:val="es-CO"/>
        </w:rPr>
        <w:t>.</w:t>
      </w:r>
    </w:p>
    <w:p w14:paraId="07E15FB1" w14:textId="0F50849D" w:rsidR="00310804" w:rsidRPr="00256A4B" w:rsidRDefault="00CA2FF8" w:rsidP="008D3131">
      <w:pPr>
        <w:pStyle w:val="Prrafode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En esta lección, centraremos la atención en la perspectiva judía del bien y el mal como se revela en el</w:t>
      </w:r>
      <w:r w:rsidR="00310804" w:rsidRPr="00256A4B">
        <w:rPr>
          <w:rFonts w:ascii="Helvetica" w:hAnsi="Helvetica" w:cs="Helvetica"/>
          <w:lang w:val="es-CO"/>
        </w:rPr>
        <w:t xml:space="preserve"> </w:t>
      </w:r>
      <w:r w:rsidRPr="00256A4B">
        <w:rPr>
          <w:rFonts w:ascii="Helvetica" w:hAnsi="Helvetica" w:cs="Helvetica"/>
          <w:lang w:val="es-CO"/>
        </w:rPr>
        <w:t>A</w:t>
      </w:r>
      <w:r w:rsidR="00310804" w:rsidRPr="00256A4B">
        <w:rPr>
          <w:rFonts w:ascii="Helvetica" w:hAnsi="Helvetica" w:cs="Helvetica"/>
          <w:lang w:val="es-CO"/>
        </w:rPr>
        <w:t>.T.</w:t>
      </w:r>
    </w:p>
    <w:p w14:paraId="6C20C89D" w14:textId="77777777" w:rsidR="00310804" w:rsidRPr="00256A4B" w:rsidRDefault="00310804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40BD1B88" w14:textId="007465DE" w:rsidR="00310804" w:rsidRPr="00256A4B" w:rsidRDefault="00F649B6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Discusión</w:t>
      </w:r>
      <w:r w:rsidR="00310804" w:rsidRPr="00256A4B">
        <w:rPr>
          <w:rFonts w:ascii="Helvetica" w:hAnsi="Helvetica" w:cs="Helvetica"/>
          <w:lang w:val="es-CO"/>
        </w:rPr>
        <w:t>:</w:t>
      </w:r>
    </w:p>
    <w:p w14:paraId="31D60AD9" w14:textId="77777777" w:rsidR="00310804" w:rsidRPr="00256A4B" w:rsidRDefault="00310804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7B6AE385" w14:textId="587F78A6" w:rsidR="00310804" w:rsidRPr="00256A4B" w:rsidRDefault="00310804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I.</w:t>
      </w:r>
      <w:r w:rsidR="00F649B6" w:rsidRPr="00256A4B">
        <w:rPr>
          <w:rFonts w:ascii="Helvetica" w:hAnsi="Helvetica" w:cs="Helvetica"/>
          <w:lang w:val="es-CO"/>
        </w:rPr>
        <w:t xml:space="preserve"> El reino de Dios en el A.T. No era primordialmente un sistema político. No fue creada por un poder militar, ni por una legislación democrática. Era menos como un sistema gubernamental y más como una familia (cf. 2 Sam. 7:14; 1 Cr. 17:10; Isa. 43: 6: Os. 1:10; 1 Pe. 1:14).</w:t>
      </w:r>
    </w:p>
    <w:p w14:paraId="4EA76A77" w14:textId="77777777" w:rsidR="00310804" w:rsidRPr="00256A4B" w:rsidRDefault="00310804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07AC2888" w14:textId="26D1B250" w:rsidR="00310804" w:rsidRPr="00256A4B" w:rsidRDefault="00F649B6" w:rsidP="008D3131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El Señor establecería una casa para David. Él sería un padre para él</w:t>
      </w:r>
      <w:r w:rsidR="00310804" w:rsidRPr="00256A4B">
        <w:rPr>
          <w:rFonts w:ascii="Helvetica" w:hAnsi="Helvetica" w:cs="Helvetica"/>
          <w:lang w:val="es-CO"/>
        </w:rPr>
        <w:t>.</w:t>
      </w:r>
    </w:p>
    <w:p w14:paraId="57543678" w14:textId="5E6F522D" w:rsidR="00310804" w:rsidRPr="00256A4B" w:rsidRDefault="00F649B6" w:rsidP="008D3131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El pueblo de Israel que Dios creó para sí mismo eran sus hijos e hijas </w:t>
      </w:r>
      <w:r w:rsidR="009F76A0" w:rsidRPr="00256A4B">
        <w:rPr>
          <w:rFonts w:ascii="Helvetica" w:hAnsi="Helvetica" w:cs="Helvetica"/>
          <w:lang w:val="es-CO"/>
        </w:rPr>
        <w:t>(Isa. 43:6-7).</w:t>
      </w:r>
    </w:p>
    <w:p w14:paraId="08C7393B" w14:textId="27387987" w:rsidR="009F76A0" w:rsidRPr="00256A4B" w:rsidRDefault="00F649B6" w:rsidP="008D3131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Pedro habló a los cristianos del primer siglo diciendo</w:t>
      </w:r>
      <w:r w:rsidR="009F76A0" w:rsidRPr="00256A4B">
        <w:rPr>
          <w:rFonts w:ascii="Helvetica" w:hAnsi="Helvetica" w:cs="Helvetica"/>
          <w:lang w:val="es-CO"/>
        </w:rPr>
        <w:t>, “</w:t>
      </w:r>
      <w:r w:rsidRPr="0062611F">
        <w:rPr>
          <w:rFonts w:ascii="Helvetica" w:hAnsi="Helvetica" w:cs="Helvetica"/>
          <w:i/>
          <w:lang w:val="es-CO"/>
        </w:rPr>
        <w:t>Como hijos obedientes,</w:t>
      </w:r>
      <w:r w:rsidR="00F1790A" w:rsidRPr="0062611F">
        <w:rPr>
          <w:rFonts w:ascii="Helvetica" w:hAnsi="Helvetica" w:cs="Helvetica"/>
          <w:i/>
          <w:lang w:val="es-CO"/>
        </w:rPr>
        <w:t xml:space="preserve"> </w:t>
      </w:r>
      <w:r w:rsidRPr="0062611F">
        <w:rPr>
          <w:rFonts w:ascii="Helvetica" w:hAnsi="Helvetica" w:cs="Helvetica"/>
          <w:i/>
          <w:lang w:val="es-CO"/>
        </w:rPr>
        <w:t>no os conforméis a los deseos que antes teníais estando en vuestra ignorancia; sino,</w:t>
      </w:r>
      <w:r w:rsidR="00F1790A" w:rsidRPr="0062611F">
        <w:rPr>
          <w:rFonts w:ascii="Helvetica" w:hAnsi="Helvetica" w:cs="Helvetica"/>
          <w:i/>
          <w:lang w:val="es-CO"/>
        </w:rPr>
        <w:t xml:space="preserve"> </w:t>
      </w:r>
      <w:r w:rsidRPr="0062611F">
        <w:rPr>
          <w:rFonts w:ascii="Helvetica" w:hAnsi="Helvetica" w:cs="Helvetica"/>
          <w:i/>
          <w:lang w:val="es-CO"/>
        </w:rPr>
        <w:t>como aquel que os llamó es santo,</w:t>
      </w:r>
      <w:r w:rsidR="00F1790A" w:rsidRPr="0062611F">
        <w:rPr>
          <w:rFonts w:ascii="Helvetica" w:hAnsi="Helvetica" w:cs="Helvetica"/>
          <w:i/>
          <w:lang w:val="es-CO"/>
        </w:rPr>
        <w:t xml:space="preserve"> </w:t>
      </w:r>
      <w:r w:rsidRPr="0062611F">
        <w:rPr>
          <w:rFonts w:ascii="Helvetica" w:hAnsi="Helvetica" w:cs="Helvetica"/>
          <w:i/>
          <w:lang w:val="es-CO"/>
        </w:rPr>
        <w:t>sed también vosotros santos en toda vuestra manera de vivir</w:t>
      </w:r>
      <w:r w:rsidR="009F76A0" w:rsidRPr="00256A4B">
        <w:rPr>
          <w:rFonts w:ascii="Helvetica" w:hAnsi="Helvetica" w:cs="Helvetica"/>
          <w:lang w:val="es-CO"/>
        </w:rPr>
        <w:t>”</w:t>
      </w:r>
    </w:p>
    <w:p w14:paraId="5DEB3199" w14:textId="26148B8F" w:rsidR="00D32376" w:rsidRPr="00256A4B" w:rsidRDefault="00F649B6" w:rsidP="008D3131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El reino de Dios involucró una relación personal entre el rey y sus súbditos</w:t>
      </w:r>
      <w:r w:rsidR="00D32376" w:rsidRPr="00256A4B">
        <w:rPr>
          <w:rFonts w:ascii="Helvetica" w:hAnsi="Helvetica" w:cs="Helvetica"/>
          <w:lang w:val="es-CO"/>
        </w:rPr>
        <w:t>.</w:t>
      </w:r>
    </w:p>
    <w:p w14:paraId="22DA9805" w14:textId="720DF34A" w:rsidR="00D32376" w:rsidRPr="00256A4B" w:rsidRDefault="00AB6615" w:rsidP="008D3131">
      <w:pPr>
        <w:pStyle w:val="Prrafodelista"/>
        <w:numPr>
          <w:ilvl w:val="1"/>
          <w:numId w:val="4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El rey fue competente para gobernar con justicia, sabiduría y juicios justos</w:t>
      </w:r>
      <w:r w:rsidR="00D32376" w:rsidRPr="00256A4B">
        <w:rPr>
          <w:rFonts w:ascii="Helvetica" w:hAnsi="Helvetica" w:cs="Helvetica"/>
          <w:lang w:val="es-CO"/>
        </w:rPr>
        <w:t>.</w:t>
      </w:r>
    </w:p>
    <w:p w14:paraId="6BC34E34" w14:textId="738781F3" w:rsidR="00D32376" w:rsidRPr="00256A4B" w:rsidRDefault="00AB6615" w:rsidP="008D3131">
      <w:pPr>
        <w:pStyle w:val="Prrafodelista"/>
        <w:numPr>
          <w:ilvl w:val="1"/>
          <w:numId w:val="4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A veces fue llamado a responder con sabiduría en la inmediatez del momento. Este fue el caso en 1 Reyes 3</w:t>
      </w:r>
      <w:r w:rsidR="008D3131">
        <w:rPr>
          <w:rFonts w:ascii="Helvetica" w:hAnsi="Helvetica" w:cs="Helvetica"/>
          <w:lang w:val="es-CO"/>
        </w:rPr>
        <w:t>:</w:t>
      </w:r>
      <w:r w:rsidRPr="00256A4B">
        <w:rPr>
          <w:rFonts w:ascii="Helvetica" w:hAnsi="Helvetica" w:cs="Helvetica"/>
          <w:lang w:val="es-CO"/>
        </w:rPr>
        <w:t xml:space="preserve">16ss cuando dos rameras llegaron a Salomón. Ambas tuvieron un bebé. Una de ellas se </w:t>
      </w:r>
      <w:r w:rsidR="00256A4B" w:rsidRPr="00256A4B">
        <w:rPr>
          <w:rFonts w:ascii="Helvetica" w:hAnsi="Helvetica" w:cs="Helvetica"/>
          <w:lang w:val="es-CO"/>
        </w:rPr>
        <w:t>acostó</w:t>
      </w:r>
      <w:r w:rsidRPr="00256A4B">
        <w:rPr>
          <w:rFonts w:ascii="Helvetica" w:hAnsi="Helvetica" w:cs="Helvetica"/>
          <w:lang w:val="es-CO"/>
        </w:rPr>
        <w:t xml:space="preserve"> sobre su bebé y murió. Surgió una disputa porque ella </w:t>
      </w:r>
      <w:r w:rsidRPr="00256A4B">
        <w:rPr>
          <w:rFonts w:ascii="Helvetica" w:hAnsi="Helvetica" w:cs="Helvetica"/>
          <w:lang w:val="es-CO"/>
        </w:rPr>
        <w:lastRenderedPageBreak/>
        <w:t>quería tomar el hijo de la otra mujer. El rey dijo: “</w:t>
      </w:r>
      <w:r w:rsidRPr="0062611F">
        <w:rPr>
          <w:rFonts w:ascii="Helvetica" w:hAnsi="Helvetica" w:cs="Helvetica"/>
          <w:i/>
          <w:lang w:val="es-CO"/>
        </w:rPr>
        <w:t>Toma una espada y divídelo</w:t>
      </w:r>
      <w:r w:rsidRPr="00256A4B">
        <w:rPr>
          <w:rFonts w:ascii="Helvetica" w:hAnsi="Helvetica" w:cs="Helvetica"/>
          <w:lang w:val="es-CO"/>
        </w:rPr>
        <w:t>”, y la verdadera madre fue revelada, porque ella prefirió dejar que la otra lo tuviera antes que fuera muerto</w:t>
      </w:r>
      <w:r w:rsidR="005D67CF" w:rsidRPr="00256A4B">
        <w:rPr>
          <w:rFonts w:ascii="Helvetica" w:hAnsi="Helvetica" w:cs="Helvetica"/>
          <w:lang w:val="es-CO"/>
        </w:rPr>
        <w:t>.</w:t>
      </w:r>
    </w:p>
    <w:p w14:paraId="71D3443A" w14:textId="1DB82FC0" w:rsidR="004353DA" w:rsidRPr="00256A4B" w:rsidRDefault="005D67CF" w:rsidP="008D3131">
      <w:pPr>
        <w:pStyle w:val="Prrafodelista"/>
        <w:numPr>
          <w:ilvl w:val="1"/>
          <w:numId w:val="4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1 </w:t>
      </w:r>
      <w:r w:rsidR="00AB6615" w:rsidRPr="00256A4B">
        <w:rPr>
          <w:rFonts w:ascii="Helvetica" w:hAnsi="Helvetica" w:cs="Helvetica"/>
          <w:lang w:val="es-CO"/>
        </w:rPr>
        <w:t>Re.</w:t>
      </w:r>
      <w:r w:rsidRPr="00256A4B">
        <w:rPr>
          <w:rFonts w:ascii="Helvetica" w:hAnsi="Helvetica" w:cs="Helvetica"/>
          <w:lang w:val="es-CO"/>
        </w:rPr>
        <w:t xml:space="preserve"> 3:28 </w:t>
      </w:r>
      <w:r w:rsidR="00AB6615" w:rsidRPr="00256A4B">
        <w:rPr>
          <w:rFonts w:ascii="Helvetica" w:hAnsi="Helvetica" w:cs="Helvetica"/>
          <w:lang w:val="es-CO"/>
        </w:rPr>
        <w:t>dice</w:t>
      </w:r>
      <w:r w:rsidRPr="00256A4B">
        <w:rPr>
          <w:rFonts w:ascii="Helvetica" w:hAnsi="Helvetica" w:cs="Helvetica"/>
          <w:lang w:val="es-CO"/>
        </w:rPr>
        <w:t>, “</w:t>
      </w:r>
      <w:r w:rsidR="00AB6615" w:rsidRPr="0062611F">
        <w:rPr>
          <w:rFonts w:ascii="Helvetica" w:hAnsi="Helvetica" w:cs="Helvetica"/>
          <w:i/>
          <w:lang w:val="es-CO"/>
        </w:rPr>
        <w:t>temieron al rey,</w:t>
      </w:r>
      <w:r w:rsidR="00F1790A" w:rsidRPr="0062611F">
        <w:rPr>
          <w:rFonts w:ascii="Helvetica" w:hAnsi="Helvetica" w:cs="Helvetica"/>
          <w:i/>
          <w:lang w:val="es-CO"/>
        </w:rPr>
        <w:t xml:space="preserve"> </w:t>
      </w:r>
      <w:r w:rsidR="00AB6615" w:rsidRPr="0062611F">
        <w:rPr>
          <w:rFonts w:ascii="Helvetica" w:hAnsi="Helvetica" w:cs="Helvetica"/>
          <w:i/>
          <w:lang w:val="es-CO"/>
        </w:rPr>
        <w:t>porque vieron que había en él sabiduría de Dios para juzgar</w:t>
      </w:r>
      <w:r w:rsidRPr="0062611F">
        <w:rPr>
          <w:rFonts w:ascii="Helvetica" w:hAnsi="Helvetica" w:cs="Helvetica"/>
          <w:i/>
          <w:lang w:val="es-CO"/>
        </w:rPr>
        <w:t>.</w:t>
      </w:r>
      <w:r w:rsidRPr="00256A4B">
        <w:rPr>
          <w:rFonts w:ascii="Helvetica" w:hAnsi="Helvetica" w:cs="Helvetica"/>
          <w:lang w:val="es-CO"/>
        </w:rPr>
        <w:t>”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F1324D" w:rsidRPr="00256A4B">
        <w:rPr>
          <w:rFonts w:ascii="Helvetica" w:hAnsi="Helvetica" w:cs="Helvetica"/>
          <w:lang w:val="es-CO"/>
        </w:rPr>
        <w:t xml:space="preserve">Tenga en cuenta que es la "sabiduría de Dios" en él. El bien y el mal encontraron su fundamento </w:t>
      </w:r>
      <w:r w:rsidRPr="00256A4B">
        <w:rPr>
          <w:rFonts w:ascii="Helvetica" w:hAnsi="Helvetica" w:cs="Helvetica"/>
          <w:lang w:val="es-CO"/>
        </w:rPr>
        <w:t>“</w:t>
      </w:r>
      <w:r w:rsidR="00F1324D" w:rsidRPr="00256A4B">
        <w:rPr>
          <w:rFonts w:ascii="Helvetica" w:hAnsi="Helvetica" w:cs="Helvetica"/>
          <w:lang w:val="es-CO"/>
        </w:rPr>
        <w:t>e</w:t>
      </w:r>
      <w:r w:rsidRPr="00256A4B">
        <w:rPr>
          <w:rFonts w:ascii="Helvetica" w:hAnsi="Helvetica" w:cs="Helvetica"/>
          <w:lang w:val="es-CO"/>
        </w:rPr>
        <w:t>n</w:t>
      </w:r>
      <w:r w:rsidR="00F1324D" w:rsidRPr="00256A4B">
        <w:rPr>
          <w:rFonts w:ascii="Helvetica" w:hAnsi="Helvetica" w:cs="Helvetica"/>
          <w:lang w:val="es-CO"/>
        </w:rPr>
        <w:t xml:space="preserve"> la</w:t>
      </w:r>
      <w:r w:rsidRPr="00256A4B">
        <w:rPr>
          <w:rFonts w:ascii="Helvetica" w:hAnsi="Helvetica" w:cs="Helvetica"/>
          <w:lang w:val="es-CO"/>
        </w:rPr>
        <w:t xml:space="preserve"> </w:t>
      </w:r>
      <w:r w:rsidR="00F1324D" w:rsidRPr="00256A4B">
        <w:rPr>
          <w:rFonts w:ascii="Helvetica" w:hAnsi="Helvetica" w:cs="Helvetica"/>
          <w:lang w:val="es-CO"/>
        </w:rPr>
        <w:t>sabiduría de Dios</w:t>
      </w:r>
      <w:r w:rsidRPr="00256A4B">
        <w:rPr>
          <w:rFonts w:ascii="Helvetica" w:hAnsi="Helvetica" w:cs="Helvetica"/>
          <w:lang w:val="es-CO"/>
        </w:rPr>
        <w:t>.”</w:t>
      </w:r>
    </w:p>
    <w:p w14:paraId="3D72CA44" w14:textId="15CE3EDA" w:rsidR="005D67CF" w:rsidRPr="00256A4B" w:rsidRDefault="00F1324D" w:rsidP="008D3131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Los ciudadanos en el reino, los hijos e hijas de Dios, debían responder con total confianza y lealtad.</w:t>
      </w:r>
    </w:p>
    <w:p w14:paraId="77C65B3B" w14:textId="77777777" w:rsidR="005D67CF" w:rsidRPr="00256A4B" w:rsidRDefault="005D67CF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0FA6E00C" w14:textId="3A8A404B" w:rsidR="005D67CF" w:rsidRPr="00256A4B" w:rsidRDefault="005D67CF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II.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F1324D" w:rsidRPr="00256A4B">
        <w:rPr>
          <w:rFonts w:ascii="Helvetica" w:hAnsi="Helvetica" w:cs="Helvetica"/>
          <w:lang w:val="es-CO"/>
        </w:rPr>
        <w:t>En el reino de Dios, Él es la autoridad final en los asuntos de lo correcto y lo incorrecto, y la obediencia total es otorgada por todos los ciudadanos debido a su confianza en el Rey para hacer lo correcto.</w:t>
      </w:r>
    </w:p>
    <w:p w14:paraId="0FEDD858" w14:textId="77777777" w:rsidR="005D67CF" w:rsidRPr="00256A4B" w:rsidRDefault="005D67CF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1102ECD6" w14:textId="46B2281E" w:rsidR="005D67CF" w:rsidRPr="00256A4B" w:rsidRDefault="00F1324D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La palabra "</w:t>
      </w:r>
      <w:proofErr w:type="spellStart"/>
      <w:r w:rsidRPr="00256A4B">
        <w:rPr>
          <w:rFonts w:ascii="Helvetica" w:hAnsi="Helvetica" w:cs="Helvetica"/>
          <w:lang w:val="es-CO"/>
        </w:rPr>
        <w:t>torah</w:t>
      </w:r>
      <w:proofErr w:type="spellEnd"/>
      <w:r w:rsidRPr="00256A4B">
        <w:rPr>
          <w:rFonts w:ascii="Helvetica" w:hAnsi="Helvetica" w:cs="Helvetica"/>
          <w:lang w:val="es-CO"/>
        </w:rPr>
        <w:t>" en el</w:t>
      </w:r>
      <w:r w:rsidR="005D67CF" w:rsidRPr="00256A4B">
        <w:rPr>
          <w:rFonts w:ascii="Helvetica" w:hAnsi="Helvetica" w:cs="Helvetica"/>
          <w:lang w:val="es-CO"/>
        </w:rPr>
        <w:t xml:space="preserve"> </w:t>
      </w:r>
      <w:r w:rsidRPr="00256A4B">
        <w:rPr>
          <w:rFonts w:ascii="Helvetica" w:hAnsi="Helvetica" w:cs="Helvetica"/>
          <w:lang w:val="es-CO"/>
        </w:rPr>
        <w:t>A</w:t>
      </w:r>
      <w:r w:rsidR="005D67CF" w:rsidRPr="00256A4B">
        <w:rPr>
          <w:rFonts w:ascii="Helvetica" w:hAnsi="Helvetica" w:cs="Helvetica"/>
          <w:lang w:val="es-CO"/>
        </w:rPr>
        <w:t xml:space="preserve">.T. </w:t>
      </w:r>
      <w:r w:rsidRPr="00256A4B">
        <w:rPr>
          <w:rFonts w:ascii="Helvetica" w:hAnsi="Helvetica" w:cs="Helvetica"/>
          <w:lang w:val="es-CO"/>
        </w:rPr>
        <w:t>lleva la idea, al igual que la palabra "nomos" en el N.T. Ambos se traducen como "ley".</w:t>
      </w:r>
    </w:p>
    <w:p w14:paraId="38447681" w14:textId="5EDAE924" w:rsidR="009719D1" w:rsidRPr="00256A4B" w:rsidRDefault="00F1324D" w:rsidP="008D3131">
      <w:pPr>
        <w:pStyle w:val="Prrafodelista"/>
        <w:numPr>
          <w:ilvl w:val="1"/>
          <w:numId w:val="4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Pero para nosotros la "ley" es algo que se nos impone. Esta NO es la perspectiva judía</w:t>
      </w:r>
      <w:r w:rsidR="009719D1" w:rsidRPr="00256A4B">
        <w:rPr>
          <w:rFonts w:ascii="Helvetica" w:hAnsi="Helvetica" w:cs="Helvetica"/>
          <w:lang w:val="es-CO"/>
        </w:rPr>
        <w:t>.</w:t>
      </w:r>
    </w:p>
    <w:p w14:paraId="7E773379" w14:textId="4D1821EB" w:rsidR="009719D1" w:rsidRPr="00256A4B" w:rsidRDefault="00F1324D" w:rsidP="008D3131">
      <w:pPr>
        <w:pStyle w:val="Prrafodelista"/>
        <w:numPr>
          <w:ilvl w:val="1"/>
          <w:numId w:val="4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El concepto antiguo era que la "</w:t>
      </w:r>
      <w:proofErr w:type="spellStart"/>
      <w:r w:rsidRPr="00256A4B">
        <w:rPr>
          <w:rFonts w:ascii="Helvetica" w:hAnsi="Helvetica" w:cs="Helvetica"/>
          <w:lang w:val="es-CO"/>
        </w:rPr>
        <w:t>torah</w:t>
      </w:r>
      <w:proofErr w:type="spellEnd"/>
      <w:r w:rsidRPr="00256A4B">
        <w:rPr>
          <w:rFonts w:ascii="Helvetica" w:hAnsi="Helvetica" w:cs="Helvetica"/>
          <w:lang w:val="es-CO"/>
        </w:rPr>
        <w:t>" era un cuerpo de instrucciones con respecto al lugar del hombre en el mundo de Dios que involucraba los deberes para con Dios y con el prójimo</w:t>
      </w:r>
      <w:r w:rsidR="009719D1" w:rsidRPr="00256A4B">
        <w:rPr>
          <w:rFonts w:ascii="Helvetica" w:hAnsi="Helvetica" w:cs="Helvetica"/>
          <w:lang w:val="es-CO"/>
        </w:rPr>
        <w:t>.</w:t>
      </w:r>
    </w:p>
    <w:p w14:paraId="43483A85" w14:textId="41467E3A" w:rsidR="009719D1" w:rsidRPr="00256A4B" w:rsidRDefault="00900A06" w:rsidP="008D3131">
      <w:pPr>
        <w:pStyle w:val="Prrafodelista"/>
        <w:numPr>
          <w:ilvl w:val="1"/>
          <w:numId w:val="4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De este modo, a los hombres se les dio una guía divina sobre la manera correcta en que una persona debería comportarse como un </w:t>
      </w:r>
      <w:r w:rsidR="00F1790A" w:rsidRPr="00256A4B">
        <w:rPr>
          <w:rFonts w:ascii="Helvetica" w:hAnsi="Helvetica" w:cs="Helvetica"/>
          <w:lang w:val="es-CO"/>
        </w:rPr>
        <w:t>súbdito</w:t>
      </w:r>
      <w:r w:rsidRPr="00256A4B">
        <w:rPr>
          <w:rFonts w:ascii="Helvetica" w:hAnsi="Helvetica" w:cs="Helvetica"/>
          <w:lang w:val="es-CO"/>
        </w:rPr>
        <w:t xml:space="preserve"> del reino celestial o de la familia de Dios. No era algo impuesto desde afuera a un ciudadano/hijo reacio, sino recibido amablemente, con humildad, como una visión más allá de la mera habilidad humana.</w:t>
      </w:r>
    </w:p>
    <w:p w14:paraId="4E0A7B15" w14:textId="2542B008" w:rsidR="00875038" w:rsidRPr="00256A4B" w:rsidRDefault="00900A06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Así dice</w:t>
      </w:r>
      <w:r w:rsidR="00875038" w:rsidRPr="00256A4B">
        <w:rPr>
          <w:rFonts w:ascii="Helvetica" w:hAnsi="Helvetica" w:cs="Helvetica"/>
          <w:lang w:val="es-CO"/>
        </w:rPr>
        <w:t xml:space="preserve"> Isa. 2:3s, “</w:t>
      </w:r>
      <w:r w:rsidR="003C4DB0" w:rsidRPr="003C4DB0">
        <w:rPr>
          <w:rFonts w:ascii="Helvetica" w:hAnsi="Helvetica" w:cs="Helvetica"/>
          <w:i/>
          <w:lang w:val="es-CO"/>
        </w:rPr>
        <w:t>Venid, subamos al monte del SEÑOR, a la casa del Dios de Jacob; para que nos enseñe acerca de sus caminos, y andemos en sus sendas. Porque de Sion saldrá la ley, y de Jerusalén la palabra del SEÑOR.</w:t>
      </w:r>
      <w:r w:rsidRPr="003C4DB0">
        <w:rPr>
          <w:rFonts w:ascii="Helvetica" w:hAnsi="Helvetica" w:cs="Helvetica"/>
          <w:i/>
          <w:lang w:val="es-CO"/>
        </w:rPr>
        <w:t xml:space="preserve"> </w:t>
      </w:r>
      <w:r w:rsidR="003C4DB0" w:rsidRPr="003C4DB0">
        <w:rPr>
          <w:rFonts w:ascii="Helvetica" w:hAnsi="Helvetica" w:cs="Helvetica"/>
          <w:i/>
          <w:lang w:val="es-CO"/>
        </w:rPr>
        <w:t>Juzgará entre las naciones</w:t>
      </w:r>
      <w:r w:rsidRPr="003C4DB0">
        <w:rPr>
          <w:rFonts w:ascii="Helvetica" w:hAnsi="Helvetica" w:cs="Helvetica"/>
          <w:i/>
          <w:lang w:val="es-CO"/>
        </w:rPr>
        <w:t>,</w:t>
      </w:r>
      <w:r w:rsidR="00875038" w:rsidRPr="00256A4B">
        <w:rPr>
          <w:rFonts w:ascii="Helvetica" w:hAnsi="Helvetica" w:cs="Helvetica"/>
          <w:lang w:val="es-CO"/>
        </w:rPr>
        <w:t>”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875038" w:rsidRPr="00256A4B">
        <w:rPr>
          <w:rFonts w:ascii="Helvetica" w:hAnsi="Helvetica" w:cs="Helvetica"/>
          <w:lang w:val="es-CO"/>
        </w:rPr>
        <w:t>P</w:t>
      </w:r>
      <w:r w:rsidRPr="00256A4B">
        <w:rPr>
          <w:rFonts w:ascii="Helvetica" w:hAnsi="Helvetica" w:cs="Helvetica"/>
          <w:lang w:val="es-CO"/>
        </w:rPr>
        <w:t>az es el</w:t>
      </w:r>
      <w:r w:rsidR="00875038" w:rsidRPr="00256A4B">
        <w:rPr>
          <w:rFonts w:ascii="Helvetica" w:hAnsi="Helvetica" w:cs="Helvetica"/>
          <w:lang w:val="es-CO"/>
        </w:rPr>
        <w:t xml:space="preserve"> result</w:t>
      </w:r>
      <w:r w:rsidRPr="00256A4B">
        <w:rPr>
          <w:rFonts w:ascii="Helvetica" w:hAnsi="Helvetica" w:cs="Helvetica"/>
          <w:lang w:val="es-CO"/>
        </w:rPr>
        <w:t>ado</w:t>
      </w:r>
      <w:r w:rsidR="00875038" w:rsidRPr="00256A4B">
        <w:rPr>
          <w:rFonts w:ascii="Helvetica" w:hAnsi="Helvetica" w:cs="Helvetica"/>
          <w:lang w:val="es-CO"/>
        </w:rPr>
        <w:t>.</w:t>
      </w:r>
    </w:p>
    <w:p w14:paraId="7CBFEF13" w14:textId="3D6B6374" w:rsidR="00875038" w:rsidRPr="00256A4B" w:rsidRDefault="0062611F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Jeremías</w:t>
      </w:r>
      <w:r w:rsidR="00823686" w:rsidRPr="00256A4B">
        <w:rPr>
          <w:rFonts w:ascii="Helvetica" w:hAnsi="Helvetica" w:cs="Helvetica"/>
          <w:lang w:val="es-CO"/>
        </w:rPr>
        <w:t xml:space="preserve"> </w:t>
      </w:r>
      <w:r w:rsidR="00900A06" w:rsidRPr="00256A4B">
        <w:rPr>
          <w:rFonts w:ascii="Helvetica" w:hAnsi="Helvetica" w:cs="Helvetica"/>
          <w:lang w:val="es-CO"/>
        </w:rPr>
        <w:t>dice</w:t>
      </w:r>
      <w:r w:rsidR="00823686" w:rsidRPr="00256A4B">
        <w:rPr>
          <w:rFonts w:ascii="Helvetica" w:hAnsi="Helvetica" w:cs="Helvetica"/>
          <w:lang w:val="es-CO"/>
        </w:rPr>
        <w:t>, “</w:t>
      </w:r>
      <w:r w:rsidR="003C4DB0" w:rsidRPr="003C4DB0">
        <w:rPr>
          <w:rFonts w:ascii="Helvetica" w:hAnsi="Helvetica" w:cs="Helvetica"/>
          <w:i/>
          <w:lang w:val="es-CO"/>
        </w:rPr>
        <w:t>Yo sé, oh SEÑOR, que no depende del hombre su camino, ni de quien anda el dirigir sus pasos.</w:t>
      </w:r>
      <w:r w:rsidR="00F1790A" w:rsidRPr="003C4DB0">
        <w:rPr>
          <w:rFonts w:ascii="Helvetica" w:hAnsi="Helvetica" w:cs="Helvetica"/>
          <w:i/>
          <w:lang w:val="es-CO"/>
        </w:rPr>
        <w:t xml:space="preserve"> </w:t>
      </w:r>
      <w:r w:rsidR="003C4DB0" w:rsidRPr="003C4DB0">
        <w:rPr>
          <w:rFonts w:ascii="Helvetica" w:hAnsi="Helvetica" w:cs="Helvetica"/>
          <w:i/>
          <w:lang w:val="es-CO"/>
        </w:rPr>
        <w:t>Repréndeme, oh SEÑOR, pero con justicia, no con tu ira, no sea que me reduzcas a nada</w:t>
      </w:r>
      <w:r w:rsidR="003C4DB0">
        <w:rPr>
          <w:rFonts w:ascii="Helvetica" w:hAnsi="Helvetica" w:cs="Helvetica"/>
          <w:i/>
          <w:lang w:val="es-CO"/>
        </w:rPr>
        <w:t>.</w:t>
      </w:r>
      <w:r w:rsidR="00823686" w:rsidRPr="00256A4B">
        <w:rPr>
          <w:rFonts w:ascii="Helvetica" w:hAnsi="Helvetica" w:cs="Helvetica"/>
          <w:lang w:val="es-CO"/>
        </w:rPr>
        <w:t>” (</w:t>
      </w:r>
      <w:r w:rsidR="00900A06" w:rsidRPr="00256A4B">
        <w:rPr>
          <w:rFonts w:ascii="Helvetica" w:hAnsi="Helvetica" w:cs="Helvetica"/>
          <w:lang w:val="es-CO"/>
        </w:rPr>
        <w:t xml:space="preserve">Jer </w:t>
      </w:r>
      <w:r w:rsidR="00823686" w:rsidRPr="00256A4B">
        <w:rPr>
          <w:rFonts w:ascii="Helvetica" w:hAnsi="Helvetica" w:cs="Helvetica"/>
          <w:lang w:val="es-CO"/>
        </w:rPr>
        <w:t>10:23-24).</w:t>
      </w:r>
    </w:p>
    <w:p w14:paraId="6A439C25" w14:textId="0523C646" w:rsidR="00823686" w:rsidRPr="00256A4B" w:rsidRDefault="00900A06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Esta perspectiva se refleja en los Salmos</w:t>
      </w:r>
      <w:r w:rsidR="00823686" w:rsidRPr="00256A4B">
        <w:rPr>
          <w:rFonts w:ascii="Helvetica" w:hAnsi="Helvetica" w:cs="Helvetica"/>
          <w:lang w:val="es-CO"/>
        </w:rPr>
        <w:t>.</w:t>
      </w:r>
    </w:p>
    <w:p w14:paraId="3ECA152D" w14:textId="7DD5555B" w:rsidR="00823686" w:rsidRPr="00256A4B" w:rsidRDefault="00900A06" w:rsidP="008D3131">
      <w:pPr>
        <w:pStyle w:val="Prrafodelista"/>
        <w:numPr>
          <w:ilvl w:val="1"/>
          <w:numId w:val="6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Sal</w:t>
      </w:r>
      <w:r w:rsidR="00823686" w:rsidRPr="00256A4B">
        <w:rPr>
          <w:rFonts w:ascii="Helvetica" w:hAnsi="Helvetica" w:cs="Helvetica"/>
          <w:lang w:val="es-CO"/>
        </w:rPr>
        <w:t>. 19:7-11.</w:t>
      </w:r>
    </w:p>
    <w:p w14:paraId="699B421A" w14:textId="7598308A" w:rsidR="00823686" w:rsidRPr="00256A4B" w:rsidRDefault="00900A06" w:rsidP="008D3131">
      <w:pPr>
        <w:pStyle w:val="Prrafodelista"/>
        <w:numPr>
          <w:ilvl w:val="1"/>
          <w:numId w:val="6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Sal</w:t>
      </w:r>
      <w:r w:rsidR="00823686" w:rsidRPr="00256A4B">
        <w:rPr>
          <w:rFonts w:ascii="Helvetica" w:hAnsi="Helvetica" w:cs="Helvetica"/>
          <w:lang w:val="es-CO"/>
        </w:rPr>
        <w:t>. 119:97-104.</w:t>
      </w:r>
    </w:p>
    <w:p w14:paraId="0443C8B9" w14:textId="789E5B5C" w:rsidR="00823686" w:rsidRPr="00256A4B" w:rsidRDefault="00900A06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Si quieres encontrar sabiduría y la mejor vida, ¡escucha al Señor</w:t>
      </w:r>
      <w:r w:rsidR="00F422F3" w:rsidRPr="00256A4B">
        <w:rPr>
          <w:rFonts w:ascii="Helvetica" w:hAnsi="Helvetica" w:cs="Helvetica"/>
          <w:lang w:val="es-CO"/>
        </w:rPr>
        <w:t>!</w:t>
      </w:r>
    </w:p>
    <w:p w14:paraId="37781C8D" w14:textId="33B6E795" w:rsidR="00823686" w:rsidRPr="00256A4B" w:rsidRDefault="00D454A3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Si quieres saber cómo vivir, la Ley del Señor es </w:t>
      </w:r>
      <w:r w:rsidRPr="00256A4B">
        <w:rPr>
          <w:rFonts w:ascii="Helvetica" w:hAnsi="Helvetica" w:cs="Helvetica"/>
          <w:b/>
          <w:i/>
          <w:lang w:val="es-CO"/>
        </w:rPr>
        <w:t>el</w:t>
      </w:r>
      <w:r w:rsidRPr="00256A4B">
        <w:rPr>
          <w:rFonts w:ascii="Helvetica" w:hAnsi="Helvetica" w:cs="Helvetica"/>
          <w:lang w:val="es-CO"/>
        </w:rPr>
        <w:t xml:space="preserve"> manual de instrucciones</w:t>
      </w:r>
      <w:r w:rsidR="00823686" w:rsidRPr="00256A4B">
        <w:rPr>
          <w:rFonts w:ascii="Helvetica" w:hAnsi="Helvetica" w:cs="Helvetica"/>
          <w:lang w:val="es-CO"/>
        </w:rPr>
        <w:t>.</w:t>
      </w:r>
    </w:p>
    <w:p w14:paraId="5638404F" w14:textId="3DEC5B0D" w:rsidR="00823686" w:rsidRPr="00256A4B" w:rsidRDefault="00D454A3" w:rsidP="008D3131">
      <w:pPr>
        <w:pStyle w:val="Prrafodelista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Debemos dejar de pensar en la Ley del Señor como algo impuesto y aceptar que viene de un Padre bondadoso que está tratando de ayudarnos a experimentar la felicidad. Cuando entendemos esto, nos da un mensaje para comunicar a un mundo que sufre en la ignorancia.</w:t>
      </w:r>
    </w:p>
    <w:p w14:paraId="582A3A11" w14:textId="77777777" w:rsidR="00AE6134" w:rsidRPr="00256A4B" w:rsidRDefault="00AE6134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67028905" w14:textId="079CF222" w:rsidR="00AE6134" w:rsidRPr="00256A4B" w:rsidRDefault="00AE6134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III.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F1790A" w:rsidRPr="00256A4B">
        <w:rPr>
          <w:rFonts w:ascii="Helvetica" w:hAnsi="Helvetica" w:cs="Helvetica"/>
          <w:lang w:val="es-CO"/>
        </w:rPr>
        <w:t>Esta perspectiva también se evidencia en el "</w:t>
      </w:r>
      <w:proofErr w:type="spellStart"/>
      <w:r w:rsidR="00F1790A" w:rsidRPr="00256A4B">
        <w:rPr>
          <w:rFonts w:ascii="Helvetica" w:hAnsi="Helvetica" w:cs="Helvetica"/>
          <w:lang w:val="es-CO"/>
        </w:rPr>
        <w:t>Shema</w:t>
      </w:r>
      <w:proofErr w:type="spellEnd"/>
      <w:r w:rsidR="00F1790A" w:rsidRPr="00256A4B">
        <w:rPr>
          <w:rFonts w:ascii="Helvetica" w:hAnsi="Helvetica" w:cs="Helvetica"/>
          <w:lang w:val="es-CO"/>
        </w:rPr>
        <w:t>" judío y en la "</w:t>
      </w:r>
      <w:proofErr w:type="spellStart"/>
      <w:r w:rsidR="00F1790A" w:rsidRPr="00256A4B">
        <w:rPr>
          <w:rFonts w:ascii="Helvetica" w:hAnsi="Helvetica" w:cs="Helvetica"/>
          <w:lang w:val="es-CO"/>
        </w:rPr>
        <w:t>halakah</w:t>
      </w:r>
      <w:proofErr w:type="spellEnd"/>
      <w:r w:rsidR="00F1790A" w:rsidRPr="00256A4B">
        <w:rPr>
          <w:rFonts w:ascii="Helvetica" w:hAnsi="Helvetica" w:cs="Helvetica"/>
          <w:lang w:val="es-CO"/>
        </w:rPr>
        <w:t>" judía</w:t>
      </w:r>
    </w:p>
    <w:p w14:paraId="40F811DB" w14:textId="77777777" w:rsidR="00BF542F" w:rsidRPr="00256A4B" w:rsidRDefault="00BF542F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07D1D58E" w14:textId="6107FA95" w:rsidR="00BF542F" w:rsidRPr="00256A4B" w:rsidRDefault="00F1790A" w:rsidP="008D3131">
      <w:pPr>
        <w:pStyle w:val="Prrafode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¿Qué es el "</w:t>
      </w:r>
      <w:proofErr w:type="spellStart"/>
      <w:r w:rsidRPr="00256A4B">
        <w:rPr>
          <w:rFonts w:ascii="Helvetica" w:hAnsi="Helvetica" w:cs="Helvetica"/>
          <w:lang w:val="es-CO"/>
        </w:rPr>
        <w:t>Shema</w:t>
      </w:r>
      <w:proofErr w:type="spellEnd"/>
      <w:r w:rsidRPr="00256A4B">
        <w:rPr>
          <w:rFonts w:ascii="Helvetica" w:hAnsi="Helvetica" w:cs="Helvetica"/>
          <w:lang w:val="es-CO"/>
        </w:rPr>
        <w:t>"?</w:t>
      </w:r>
    </w:p>
    <w:p w14:paraId="2B335D2D" w14:textId="25374332" w:rsidR="00BF542F" w:rsidRPr="00256A4B" w:rsidRDefault="00F1790A" w:rsidP="008D3131">
      <w:pPr>
        <w:pStyle w:val="Prrafodelista"/>
        <w:numPr>
          <w:ilvl w:val="1"/>
          <w:numId w:val="6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El "</w:t>
      </w:r>
      <w:proofErr w:type="spellStart"/>
      <w:r w:rsidRPr="00256A4B">
        <w:rPr>
          <w:rFonts w:ascii="Helvetica" w:hAnsi="Helvetica" w:cs="Helvetica"/>
          <w:lang w:val="es-CO"/>
        </w:rPr>
        <w:t>Shema</w:t>
      </w:r>
      <w:proofErr w:type="spellEnd"/>
      <w:r w:rsidRPr="00256A4B">
        <w:rPr>
          <w:rFonts w:ascii="Helvetica" w:hAnsi="Helvetica" w:cs="Helvetica"/>
          <w:lang w:val="es-CO"/>
        </w:rPr>
        <w:t xml:space="preserve">" se establece en </w:t>
      </w:r>
      <w:r w:rsidR="00234933" w:rsidRPr="00256A4B">
        <w:rPr>
          <w:rFonts w:ascii="Helvetica" w:hAnsi="Helvetica" w:cs="Helvetica"/>
          <w:lang w:val="es-CO"/>
        </w:rPr>
        <w:t>Dt. 6:4-9.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234933" w:rsidRPr="00256A4B">
        <w:rPr>
          <w:rFonts w:ascii="Helvetica" w:hAnsi="Helvetica" w:cs="Helvetica"/>
          <w:lang w:val="es-CO"/>
        </w:rPr>
        <w:t>Cf. Dt. 11:13-21; Nm. 15:37-41.</w:t>
      </w:r>
    </w:p>
    <w:p w14:paraId="43100A3C" w14:textId="3007FDE7" w:rsidR="00234933" w:rsidRPr="00256A4B" w:rsidRDefault="00F1790A" w:rsidP="008D3131">
      <w:pPr>
        <w:pStyle w:val="Prrafodelista"/>
        <w:numPr>
          <w:ilvl w:val="1"/>
          <w:numId w:val="6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La cita de este texto fue la pieza central de los servicios de oración matutinos y vespertinos en la casa judía</w:t>
      </w:r>
      <w:r w:rsidR="00234933" w:rsidRPr="00256A4B">
        <w:rPr>
          <w:rFonts w:ascii="Helvetica" w:hAnsi="Helvetica" w:cs="Helvetica"/>
          <w:lang w:val="es-CO"/>
        </w:rPr>
        <w:t>.</w:t>
      </w:r>
    </w:p>
    <w:p w14:paraId="569155A9" w14:textId="7536A45F" w:rsidR="00234933" w:rsidRPr="00256A4B" w:rsidRDefault="00F1790A" w:rsidP="008D3131">
      <w:pPr>
        <w:pStyle w:val="Prrafode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En el pensamiento rabínico es una declaración de lealtad a Dios</w:t>
      </w:r>
      <w:r w:rsidR="00234933" w:rsidRPr="00256A4B">
        <w:rPr>
          <w:rFonts w:ascii="Helvetica" w:hAnsi="Helvetica" w:cs="Helvetica"/>
          <w:lang w:val="es-CO"/>
        </w:rPr>
        <w:t>.</w:t>
      </w:r>
    </w:p>
    <w:p w14:paraId="2090192D" w14:textId="39B401D5" w:rsidR="00234933" w:rsidRPr="00256A4B" w:rsidRDefault="00F1790A" w:rsidP="008D3131">
      <w:pPr>
        <w:pStyle w:val="Prrafodelista"/>
        <w:numPr>
          <w:ilvl w:val="1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Como los rabinos lo llamaron "aceptar la autoridad de la realeza de Dios", literalmente se refería a aceptar "el yugo de la realeza del cielo".</w:t>
      </w:r>
    </w:p>
    <w:p w14:paraId="3AC0B741" w14:textId="786AB38D" w:rsidR="00234933" w:rsidRPr="00256A4B" w:rsidRDefault="00F1790A" w:rsidP="008D3131">
      <w:pPr>
        <w:pStyle w:val="Prrafodelista"/>
        <w:numPr>
          <w:ilvl w:val="1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Debían recordar todos los mandamientos del Señor para cumplirlos y NO seguir su propio corazón, sino cumplir los mandamientos de Dios y ser santos a Él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234933" w:rsidRPr="00256A4B">
        <w:rPr>
          <w:rFonts w:ascii="Helvetica" w:hAnsi="Helvetica" w:cs="Helvetica"/>
          <w:lang w:val="es-CO"/>
        </w:rPr>
        <w:t>(Nm. 15:39-40).</w:t>
      </w:r>
    </w:p>
    <w:p w14:paraId="5C9FC631" w14:textId="30772CFF" w:rsidR="00810BDD" w:rsidRPr="00256A4B" w:rsidRDefault="00F1790A" w:rsidP="008D3131">
      <w:pPr>
        <w:pStyle w:val="Prrafodelista"/>
        <w:numPr>
          <w:ilvl w:val="1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Recitar el "</w:t>
      </w:r>
      <w:proofErr w:type="spellStart"/>
      <w:r w:rsidRPr="00256A4B">
        <w:rPr>
          <w:rFonts w:ascii="Helvetica" w:hAnsi="Helvetica" w:cs="Helvetica"/>
          <w:lang w:val="es-CO"/>
        </w:rPr>
        <w:t>shema</w:t>
      </w:r>
      <w:proofErr w:type="spellEnd"/>
      <w:r w:rsidRPr="00256A4B">
        <w:rPr>
          <w:rFonts w:ascii="Helvetica" w:hAnsi="Helvetica" w:cs="Helvetica"/>
          <w:lang w:val="es-CO"/>
        </w:rPr>
        <w:t>" dos veces al día fue una afirmación diaria de lealtad a Dios y a las obligaciones del pacto que conlleva la lealtad. "</w:t>
      </w:r>
      <w:r w:rsidRPr="004B6874">
        <w:rPr>
          <w:rFonts w:ascii="Helvetica" w:hAnsi="Helvetica" w:cs="Helvetica"/>
          <w:i/>
          <w:lang w:val="es-CO"/>
        </w:rPr>
        <w:t>Amarás al SEÑOR tu Dios con todo tu corazón, con toda tu alma y con toda tu fuerza.</w:t>
      </w:r>
      <w:r w:rsidRPr="00256A4B">
        <w:rPr>
          <w:rFonts w:ascii="Helvetica" w:hAnsi="Helvetica" w:cs="Helvetica"/>
          <w:lang w:val="es-CO"/>
        </w:rPr>
        <w:t>", es decir, sin reservas. Involucraba compromiso interno</w:t>
      </w:r>
      <w:r w:rsidR="0039127D" w:rsidRPr="00256A4B">
        <w:rPr>
          <w:rFonts w:ascii="Helvetica" w:hAnsi="Helvetica" w:cs="Helvetica"/>
          <w:lang w:val="es-CO"/>
        </w:rPr>
        <w:t>: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39127D" w:rsidRPr="00256A4B">
        <w:rPr>
          <w:rFonts w:ascii="Helvetica" w:hAnsi="Helvetica" w:cs="Helvetica"/>
          <w:lang w:val="es-CO"/>
        </w:rPr>
        <w:t>“</w:t>
      </w:r>
      <w:r w:rsidRPr="004B6874">
        <w:rPr>
          <w:rFonts w:ascii="Helvetica" w:hAnsi="Helvetica" w:cs="Helvetica"/>
          <w:i/>
          <w:lang w:val="es-CO"/>
        </w:rPr>
        <w:t xml:space="preserve">estas palabras que yo te mando </w:t>
      </w:r>
      <w:proofErr w:type="gramStart"/>
      <w:r w:rsidRPr="004B6874">
        <w:rPr>
          <w:rFonts w:ascii="Helvetica" w:hAnsi="Helvetica" w:cs="Helvetica"/>
          <w:i/>
          <w:lang w:val="es-CO"/>
        </w:rPr>
        <w:t>hoy,</w:t>
      </w:r>
      <w:proofErr w:type="gramEnd"/>
      <w:r w:rsidRPr="004B6874">
        <w:rPr>
          <w:rFonts w:ascii="Helvetica" w:hAnsi="Helvetica" w:cs="Helvetica"/>
          <w:i/>
          <w:lang w:val="es-CO"/>
        </w:rPr>
        <w:t xml:space="preserve"> estarán sobre tu corazón</w:t>
      </w:r>
      <w:r w:rsidR="0039127D" w:rsidRPr="004B6874">
        <w:rPr>
          <w:rFonts w:ascii="Helvetica" w:hAnsi="Helvetica" w:cs="Helvetica"/>
          <w:i/>
          <w:lang w:val="es-CO"/>
        </w:rPr>
        <w:t>.</w:t>
      </w:r>
      <w:r w:rsidR="0039127D" w:rsidRPr="00256A4B">
        <w:rPr>
          <w:rFonts w:ascii="Helvetica" w:hAnsi="Helvetica" w:cs="Helvetica"/>
          <w:lang w:val="es-CO"/>
        </w:rPr>
        <w:t>”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Pr="00256A4B">
        <w:rPr>
          <w:rFonts w:ascii="Helvetica" w:hAnsi="Helvetica" w:cs="Helvetica"/>
          <w:lang w:val="es-CO"/>
        </w:rPr>
        <w:t>Involucraba compromiso familiar: "</w:t>
      </w:r>
      <w:r w:rsidRPr="004B6874">
        <w:rPr>
          <w:rFonts w:ascii="Helvetica" w:hAnsi="Helvetica" w:cs="Helvetica"/>
          <w:i/>
          <w:lang w:val="es-CO"/>
        </w:rPr>
        <w:t>diligentemente las enseñarás a tus hijos</w:t>
      </w:r>
      <w:r w:rsidRPr="00256A4B">
        <w:rPr>
          <w:rFonts w:ascii="Helvetica" w:hAnsi="Helvetica" w:cs="Helvetica"/>
          <w:lang w:val="es-CO"/>
        </w:rPr>
        <w:t>". Involucraba compromiso público: "</w:t>
      </w:r>
      <w:r w:rsidRPr="004B6874">
        <w:rPr>
          <w:rFonts w:ascii="Helvetica" w:hAnsi="Helvetica" w:cs="Helvetica"/>
          <w:i/>
          <w:lang w:val="es-CO"/>
        </w:rPr>
        <w:t>las atarás como una señal a tu mano, y serán por insignias entre tus ojos.</w:t>
      </w:r>
      <w:r w:rsidRPr="00256A4B">
        <w:rPr>
          <w:rFonts w:ascii="Helvetica" w:hAnsi="Helvetica" w:cs="Helvetica"/>
          <w:lang w:val="es-CO"/>
        </w:rPr>
        <w:t>"</w:t>
      </w:r>
    </w:p>
    <w:p w14:paraId="113B63B2" w14:textId="369B80A5" w:rsidR="00AE5552" w:rsidRPr="00256A4B" w:rsidRDefault="00F1790A" w:rsidP="008D3131">
      <w:pPr>
        <w:pStyle w:val="Prrafode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¿Qué es “</w:t>
      </w:r>
      <w:proofErr w:type="spellStart"/>
      <w:r w:rsidRPr="00256A4B">
        <w:rPr>
          <w:rFonts w:ascii="Helvetica" w:hAnsi="Helvetica" w:cs="Helvetica"/>
          <w:lang w:val="es-CO"/>
        </w:rPr>
        <w:t>halakah</w:t>
      </w:r>
      <w:proofErr w:type="spellEnd"/>
      <w:r w:rsidRPr="00256A4B">
        <w:rPr>
          <w:rFonts w:ascii="Helvetica" w:hAnsi="Helvetica" w:cs="Helvetica"/>
          <w:lang w:val="es-CO"/>
        </w:rPr>
        <w:t>”?</w:t>
      </w:r>
    </w:p>
    <w:p w14:paraId="43F3700E" w14:textId="05A552AF" w:rsidR="0099125F" w:rsidRPr="00256A4B" w:rsidRDefault="0099125F" w:rsidP="008D3131">
      <w:pPr>
        <w:pStyle w:val="Prrafodelista"/>
        <w:numPr>
          <w:ilvl w:val="1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“</w:t>
      </w:r>
      <w:proofErr w:type="spellStart"/>
      <w:r w:rsidRPr="00256A4B">
        <w:rPr>
          <w:rFonts w:ascii="Helvetica" w:hAnsi="Helvetica" w:cs="Helvetica"/>
          <w:lang w:val="es-CO"/>
        </w:rPr>
        <w:t>Halakah</w:t>
      </w:r>
      <w:proofErr w:type="spellEnd"/>
      <w:r w:rsidRPr="00256A4B">
        <w:rPr>
          <w:rFonts w:ascii="Helvetica" w:hAnsi="Helvetica" w:cs="Helvetica"/>
          <w:lang w:val="es-CO"/>
        </w:rPr>
        <w:t xml:space="preserve">” </w:t>
      </w:r>
      <w:r w:rsidR="00F1790A" w:rsidRPr="00256A4B">
        <w:rPr>
          <w:rFonts w:ascii="Helvetica" w:hAnsi="Helvetica" w:cs="Helvetica"/>
          <w:lang w:val="es-CO"/>
        </w:rPr>
        <w:t>ha venido a referirse hoy al cuerpo colectivo de leyes religiosas judías escritas y orales</w:t>
      </w:r>
      <w:r w:rsidRPr="00256A4B">
        <w:rPr>
          <w:rFonts w:ascii="Helvetica" w:hAnsi="Helvetica" w:cs="Helvetica"/>
          <w:lang w:val="es-CO"/>
        </w:rPr>
        <w:t>.</w:t>
      </w:r>
    </w:p>
    <w:p w14:paraId="6A321876" w14:textId="0E58FD59" w:rsidR="0099125F" w:rsidRPr="00256A4B" w:rsidRDefault="00F1790A" w:rsidP="008D3131">
      <w:pPr>
        <w:pStyle w:val="Prrafodelista"/>
        <w:numPr>
          <w:ilvl w:val="1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La palabra viene de la palabra hebrea que significa caminar. Literalmente significa "caminar por el camino real, caminar por la carretera del Rey".</w:t>
      </w:r>
    </w:p>
    <w:p w14:paraId="2E1EFB46" w14:textId="0B8D84A5" w:rsidR="0099125F" w:rsidRPr="00256A4B" w:rsidRDefault="0099125F" w:rsidP="008D3131">
      <w:pPr>
        <w:pStyle w:val="Prrafodelista"/>
        <w:numPr>
          <w:ilvl w:val="1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Note </w:t>
      </w:r>
      <w:r w:rsidR="00F1790A" w:rsidRPr="00256A4B">
        <w:rPr>
          <w:rFonts w:ascii="Helvetica" w:hAnsi="Helvetica" w:cs="Helvetica"/>
          <w:lang w:val="es-CO"/>
        </w:rPr>
        <w:t>los siguientes pasaje</w:t>
      </w:r>
      <w:r w:rsidR="00766337" w:rsidRPr="00256A4B">
        <w:rPr>
          <w:rFonts w:ascii="Helvetica" w:hAnsi="Helvetica" w:cs="Helvetica"/>
          <w:lang w:val="es-CO"/>
        </w:rPr>
        <w:t>s</w:t>
      </w:r>
      <w:r w:rsidRPr="00256A4B">
        <w:rPr>
          <w:rFonts w:ascii="Helvetica" w:hAnsi="Helvetica" w:cs="Helvetica"/>
          <w:lang w:val="es-CO"/>
        </w:rPr>
        <w:t>:</w:t>
      </w:r>
    </w:p>
    <w:p w14:paraId="759A7170" w14:textId="49CB7F8A" w:rsidR="0099125F" w:rsidRPr="00256A4B" w:rsidRDefault="00766337" w:rsidP="008D3131">
      <w:pPr>
        <w:pStyle w:val="Prrafodelista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proofErr w:type="spellStart"/>
      <w:r w:rsidRPr="00256A4B">
        <w:rPr>
          <w:rFonts w:ascii="Helvetica" w:hAnsi="Helvetica" w:cs="Helvetica"/>
          <w:lang w:val="es-CO"/>
        </w:rPr>
        <w:t>Jetro</w:t>
      </w:r>
      <w:proofErr w:type="spellEnd"/>
      <w:r w:rsidRPr="00256A4B">
        <w:rPr>
          <w:rFonts w:ascii="Helvetica" w:hAnsi="Helvetica" w:cs="Helvetica"/>
          <w:lang w:val="es-CO"/>
        </w:rPr>
        <w:t xml:space="preserve"> aconsejó a Moisés que “</w:t>
      </w:r>
      <w:r w:rsidRPr="004B6874">
        <w:rPr>
          <w:rFonts w:ascii="Helvetica" w:hAnsi="Helvetica" w:cs="Helvetica"/>
          <w:i/>
          <w:lang w:val="es-CO"/>
        </w:rPr>
        <w:t>enséñales los estatutos y las leyes, y hazles saber el camino en que deben andar y la obra que han de realizar.</w:t>
      </w:r>
      <w:r w:rsidRPr="00256A4B">
        <w:rPr>
          <w:rFonts w:ascii="Helvetica" w:hAnsi="Helvetica" w:cs="Helvetica"/>
          <w:lang w:val="es-CO"/>
        </w:rPr>
        <w:t>”</w:t>
      </w:r>
      <w:r w:rsidR="0099125F" w:rsidRPr="00256A4B">
        <w:rPr>
          <w:rFonts w:ascii="Helvetica" w:hAnsi="Helvetica" w:cs="Helvetica"/>
          <w:lang w:val="es-CO"/>
        </w:rPr>
        <w:t xml:space="preserve"> (Ex. 18:20).</w:t>
      </w:r>
    </w:p>
    <w:p w14:paraId="20F00E81" w14:textId="575B30E8" w:rsidR="0099125F" w:rsidRPr="00256A4B" w:rsidRDefault="00766337" w:rsidP="008D3131">
      <w:pPr>
        <w:pStyle w:val="Prrafodelista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Dios le dijo a Moisés cuando le dio al pueblo el maná: "</w:t>
      </w:r>
      <w:r w:rsidRPr="004B6874">
        <w:rPr>
          <w:rFonts w:ascii="Helvetica" w:hAnsi="Helvetica" w:cs="Helvetica"/>
          <w:i/>
          <w:lang w:val="es-CO"/>
        </w:rPr>
        <w:t>para ponerlos a prueba si andan o no en mi ley.</w:t>
      </w:r>
      <w:r w:rsidRPr="00256A4B">
        <w:rPr>
          <w:rFonts w:ascii="Helvetica" w:hAnsi="Helvetica" w:cs="Helvetica"/>
          <w:lang w:val="es-CO"/>
        </w:rPr>
        <w:t>"</w:t>
      </w:r>
      <w:r w:rsidR="00AC5A2D" w:rsidRPr="00256A4B">
        <w:rPr>
          <w:rFonts w:ascii="Helvetica" w:hAnsi="Helvetica" w:cs="Helvetica"/>
          <w:lang w:val="es-CO"/>
        </w:rPr>
        <w:t xml:space="preserve"> (Ex. 16:4).</w:t>
      </w:r>
    </w:p>
    <w:p w14:paraId="6AD2B887" w14:textId="2F5CD7E9" w:rsidR="00AC5A2D" w:rsidRPr="00256A4B" w:rsidRDefault="00766337" w:rsidP="008D3131">
      <w:pPr>
        <w:pStyle w:val="Prrafodelista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Después de la enumeración de los Diez Mandamientos en </w:t>
      </w:r>
      <w:r w:rsidR="00AC5A2D" w:rsidRPr="00256A4B">
        <w:rPr>
          <w:rFonts w:ascii="Helvetica" w:hAnsi="Helvetica" w:cs="Helvetica"/>
          <w:lang w:val="es-CO"/>
        </w:rPr>
        <w:t xml:space="preserve">Dt. 5 </w:t>
      </w:r>
      <w:r w:rsidR="00587230" w:rsidRPr="00256A4B">
        <w:rPr>
          <w:rFonts w:ascii="Helvetica" w:hAnsi="Helvetica" w:cs="Helvetica"/>
          <w:lang w:val="es-CO"/>
        </w:rPr>
        <w:t>y que el pueblo comprometió a hacer lo que el Señor dijo, Moisés dijo: "</w:t>
      </w:r>
      <w:r w:rsidR="00587230" w:rsidRPr="004B6874">
        <w:rPr>
          <w:rFonts w:ascii="Helvetica" w:hAnsi="Helvetica" w:cs="Helvetica"/>
          <w:i/>
          <w:lang w:val="es-CO"/>
        </w:rPr>
        <w:t>Andad en todo el camino que el SEÑOR vuestro Dios os ha mandado, a fin de que viváis y os vaya bien, y prolonguéis vuestros días en la tierra que vais a poseer.</w:t>
      </w:r>
      <w:r w:rsidR="00587230" w:rsidRPr="00256A4B">
        <w:rPr>
          <w:rFonts w:ascii="Helvetica" w:hAnsi="Helvetica" w:cs="Helvetica"/>
          <w:lang w:val="es-CO"/>
        </w:rPr>
        <w:t>”</w:t>
      </w:r>
      <w:r w:rsidR="00AC5A2D" w:rsidRPr="00256A4B">
        <w:rPr>
          <w:rFonts w:ascii="Helvetica" w:hAnsi="Helvetica" w:cs="Helvetica"/>
          <w:lang w:val="es-CO"/>
        </w:rPr>
        <w:t xml:space="preserve"> (33).</w:t>
      </w:r>
    </w:p>
    <w:p w14:paraId="6A2AC584" w14:textId="5727BE34" w:rsidR="00AC5A2D" w:rsidRPr="00256A4B" w:rsidRDefault="00587230" w:rsidP="008D3131">
      <w:pPr>
        <w:pStyle w:val="Prrafodelista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“</w:t>
      </w:r>
      <w:r w:rsidRPr="004B6874">
        <w:rPr>
          <w:rFonts w:ascii="Helvetica" w:hAnsi="Helvetica" w:cs="Helvetica"/>
          <w:i/>
          <w:lang w:val="es-CO"/>
        </w:rPr>
        <w:t>No guardaron el pacto de Dios, y rehusaron andar en su ley; olvidaron sus obras, y los milagros que les había mostrado.</w:t>
      </w:r>
      <w:r w:rsidRPr="00256A4B">
        <w:rPr>
          <w:rFonts w:ascii="Helvetica" w:hAnsi="Helvetica" w:cs="Helvetica"/>
          <w:lang w:val="es-CO"/>
        </w:rPr>
        <w:t>" (Sal. 78:10-11). Note "pacto", "rehusaron anda</w:t>
      </w:r>
      <w:r w:rsidR="004B6874">
        <w:rPr>
          <w:rFonts w:ascii="Helvetica" w:hAnsi="Helvetica" w:cs="Helvetica"/>
          <w:lang w:val="es-CO"/>
        </w:rPr>
        <w:t>r</w:t>
      </w:r>
      <w:r w:rsidRPr="00256A4B">
        <w:rPr>
          <w:rFonts w:ascii="Helvetica" w:hAnsi="Helvetica" w:cs="Helvetica"/>
          <w:lang w:val="es-CO"/>
        </w:rPr>
        <w:t>", " olvidaron sus obras".</w:t>
      </w:r>
    </w:p>
    <w:p w14:paraId="003AB170" w14:textId="3B6D3ABD" w:rsidR="008030BD" w:rsidRPr="00256A4B" w:rsidRDefault="00587230" w:rsidP="008D3131">
      <w:pPr>
        <w:pStyle w:val="Prrafodelista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S</w:t>
      </w:r>
      <w:r w:rsidR="008030BD" w:rsidRPr="00256A4B">
        <w:rPr>
          <w:rFonts w:ascii="Helvetica" w:hAnsi="Helvetica" w:cs="Helvetica"/>
          <w:lang w:val="es-CO"/>
        </w:rPr>
        <w:t>a</w:t>
      </w:r>
      <w:r w:rsidRPr="00256A4B">
        <w:rPr>
          <w:rFonts w:ascii="Helvetica" w:hAnsi="Helvetica" w:cs="Helvetica"/>
          <w:lang w:val="es-CO"/>
        </w:rPr>
        <w:t>l</w:t>
      </w:r>
      <w:r w:rsidR="008030BD" w:rsidRPr="00256A4B">
        <w:rPr>
          <w:rFonts w:ascii="Helvetica" w:hAnsi="Helvetica" w:cs="Helvetica"/>
          <w:lang w:val="es-CO"/>
        </w:rPr>
        <w:t>. 119:1, 3, 35: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8030BD" w:rsidRPr="00256A4B">
        <w:rPr>
          <w:rFonts w:ascii="Helvetica" w:hAnsi="Helvetica" w:cs="Helvetica"/>
          <w:lang w:val="es-CO"/>
        </w:rPr>
        <w:t>“</w:t>
      </w:r>
      <w:r w:rsidRPr="004B6874">
        <w:rPr>
          <w:rFonts w:ascii="Helvetica" w:hAnsi="Helvetica" w:cs="Helvetica"/>
          <w:i/>
          <w:lang w:val="es-CO"/>
        </w:rPr>
        <w:t>¡Cuán bienaventurados son los de camino perfecto, los que andan en la ley del SEÑOR!</w:t>
      </w:r>
      <w:r w:rsidR="008030BD" w:rsidRPr="00256A4B">
        <w:rPr>
          <w:rFonts w:ascii="Helvetica" w:hAnsi="Helvetica" w:cs="Helvetica"/>
          <w:lang w:val="es-CO"/>
        </w:rPr>
        <w:t>”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8030BD" w:rsidRPr="00256A4B">
        <w:rPr>
          <w:rFonts w:ascii="Helvetica" w:hAnsi="Helvetica" w:cs="Helvetica"/>
          <w:lang w:val="es-CO"/>
        </w:rPr>
        <w:t>“</w:t>
      </w:r>
      <w:r w:rsidRPr="004B6874">
        <w:rPr>
          <w:rFonts w:ascii="Helvetica" w:hAnsi="Helvetica" w:cs="Helvetica"/>
          <w:i/>
          <w:lang w:val="es-CO"/>
        </w:rPr>
        <w:t>No cometen iniquidad, sino que andan en sus caminos.</w:t>
      </w:r>
      <w:r w:rsidR="008030BD" w:rsidRPr="00256A4B">
        <w:rPr>
          <w:rFonts w:ascii="Helvetica" w:hAnsi="Helvetica" w:cs="Helvetica"/>
          <w:lang w:val="es-CO"/>
        </w:rPr>
        <w:t>”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8030BD" w:rsidRPr="00256A4B">
        <w:rPr>
          <w:rFonts w:ascii="Helvetica" w:hAnsi="Helvetica" w:cs="Helvetica"/>
          <w:lang w:val="es-CO"/>
        </w:rPr>
        <w:t>“</w:t>
      </w:r>
      <w:r w:rsidR="008740CB" w:rsidRPr="004B6874">
        <w:rPr>
          <w:rFonts w:ascii="Helvetica" w:hAnsi="Helvetica" w:cs="Helvetica"/>
          <w:i/>
          <w:lang w:val="es-CO"/>
        </w:rPr>
        <w:t>Hazme andar por la senda de tus mandamientos, porque en ella me deleito.</w:t>
      </w:r>
      <w:r w:rsidR="008030BD" w:rsidRPr="00256A4B">
        <w:rPr>
          <w:rFonts w:ascii="Helvetica" w:hAnsi="Helvetica" w:cs="Helvetica"/>
          <w:lang w:val="es-CO"/>
        </w:rPr>
        <w:t>”</w:t>
      </w:r>
    </w:p>
    <w:p w14:paraId="48A66877" w14:textId="77777777" w:rsidR="008030BD" w:rsidRPr="00256A4B" w:rsidRDefault="008030BD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3302781F" w14:textId="0E5CCE0A" w:rsidR="008030BD" w:rsidRPr="00256A4B" w:rsidRDefault="008030BD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IV.</w:t>
      </w:r>
      <w:r w:rsidR="00321B4F" w:rsidRPr="00256A4B">
        <w:rPr>
          <w:rFonts w:ascii="Helvetica" w:hAnsi="Helvetica" w:cs="Helvetica"/>
          <w:lang w:val="es-CO"/>
        </w:rPr>
        <w:t xml:space="preserve"> </w:t>
      </w:r>
      <w:r w:rsidR="008740CB" w:rsidRPr="00256A4B">
        <w:rPr>
          <w:rFonts w:ascii="Helvetica" w:hAnsi="Helvetica" w:cs="Helvetica"/>
          <w:lang w:val="es-CO"/>
        </w:rPr>
        <w:t>¿Cuál es el significado de todo esto</w:t>
      </w:r>
      <w:r w:rsidRPr="00256A4B">
        <w:rPr>
          <w:rFonts w:ascii="Helvetica" w:hAnsi="Helvetica" w:cs="Helvetica"/>
          <w:lang w:val="es-CO"/>
        </w:rPr>
        <w:t>?</w:t>
      </w:r>
    </w:p>
    <w:p w14:paraId="00C6FD68" w14:textId="77777777" w:rsidR="008030BD" w:rsidRPr="00256A4B" w:rsidRDefault="008030BD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6C4201CA" w14:textId="19ADE724" w:rsidR="008030BD" w:rsidRPr="00256A4B" w:rsidRDefault="008740CB" w:rsidP="008D3131">
      <w:pPr>
        <w:pStyle w:val="Prrafodelista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Necesitamos ver la ley de Dios como una instrucción dada para nuestro beneficio. Los principios éticos implican sabiduría que dan vida, felicidad, satisfacción. ¡Son más deseables que el oro!</w:t>
      </w:r>
    </w:p>
    <w:p w14:paraId="3BEC9DEC" w14:textId="434498BF" w:rsidR="00A36DA9" w:rsidRPr="00256A4B" w:rsidRDefault="008740CB" w:rsidP="008D3131">
      <w:pPr>
        <w:pStyle w:val="Prrafodelista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Estos principios definen quiénes somos como pueblo de Dios. Ninguna otra persona tiene este tipo de información</w:t>
      </w:r>
      <w:r w:rsidR="00A36DA9" w:rsidRPr="00256A4B">
        <w:rPr>
          <w:rFonts w:ascii="Helvetica" w:hAnsi="Helvetica" w:cs="Helvetica"/>
          <w:lang w:val="es-CO"/>
        </w:rPr>
        <w:t>.</w:t>
      </w:r>
      <w:r w:rsidR="00321B4F" w:rsidRPr="00256A4B">
        <w:rPr>
          <w:rFonts w:ascii="Helvetica" w:hAnsi="Helvetica" w:cs="Helvetica"/>
          <w:lang w:val="es-CO"/>
        </w:rPr>
        <w:t xml:space="preserve"> </w:t>
      </w:r>
    </w:p>
    <w:p w14:paraId="036FA217" w14:textId="50AFCB8F" w:rsidR="00550FD5" w:rsidRPr="00256A4B" w:rsidRDefault="008740CB" w:rsidP="008D3131">
      <w:pPr>
        <w:pStyle w:val="Prrafodelista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Ser miembro del reino de Dios tiene un nuevo significado. Significa que tienes la información necesaria para tener vida y tenerla en abundancia. La ética bíblica no se trata de restringir la libertad, sino de dar vida, hacer justicia y establecer la paz</w:t>
      </w:r>
      <w:r w:rsidR="00550FD5" w:rsidRPr="00256A4B">
        <w:rPr>
          <w:rFonts w:ascii="Helvetica" w:hAnsi="Helvetica" w:cs="Helvetica"/>
          <w:lang w:val="es-CO"/>
        </w:rPr>
        <w:t>.</w:t>
      </w:r>
    </w:p>
    <w:p w14:paraId="20BF1688" w14:textId="13696D33" w:rsidR="00A36DA9" w:rsidRPr="00256A4B" w:rsidRDefault="008740CB" w:rsidP="008D3131">
      <w:pPr>
        <w:pStyle w:val="Prrafodelista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 xml:space="preserve">El lenguaje del </w:t>
      </w:r>
      <w:r w:rsidR="00A36DA9" w:rsidRPr="00256A4B">
        <w:rPr>
          <w:rFonts w:ascii="Helvetica" w:hAnsi="Helvetica" w:cs="Helvetica"/>
          <w:lang w:val="es-CO"/>
        </w:rPr>
        <w:t xml:space="preserve">N.T. </w:t>
      </w:r>
      <w:r w:rsidRPr="00256A4B">
        <w:rPr>
          <w:rFonts w:ascii="Helvetica" w:hAnsi="Helvetica" w:cs="Helvetica"/>
          <w:lang w:val="es-CO"/>
        </w:rPr>
        <w:t>adquiere un nuevo significado</w:t>
      </w:r>
      <w:r w:rsidR="00A36DA9" w:rsidRPr="00256A4B">
        <w:rPr>
          <w:rFonts w:ascii="Helvetica" w:hAnsi="Helvetica" w:cs="Helvetica"/>
          <w:lang w:val="es-CO"/>
        </w:rPr>
        <w:t>. . .</w:t>
      </w:r>
    </w:p>
    <w:p w14:paraId="5DD01CC5" w14:textId="446F3936" w:rsidR="00A36DA9" w:rsidRPr="00256A4B" w:rsidRDefault="00A36DA9" w:rsidP="008D3131">
      <w:pPr>
        <w:pStyle w:val="Prrafodelista"/>
        <w:numPr>
          <w:ilvl w:val="1"/>
          <w:numId w:val="10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“</w:t>
      </w:r>
      <w:r w:rsidR="004B6874" w:rsidRPr="004B6874">
        <w:rPr>
          <w:rFonts w:ascii="Helvetica" w:hAnsi="Helvetica" w:cs="Helvetica"/>
          <w:i/>
          <w:lang w:val="es-CO"/>
        </w:rPr>
        <w:t xml:space="preserve">que </w:t>
      </w:r>
      <w:r w:rsidR="008740CB" w:rsidRPr="004B6874">
        <w:rPr>
          <w:rFonts w:ascii="Helvetica" w:hAnsi="Helvetica" w:cs="Helvetica"/>
          <w:i/>
          <w:lang w:val="es-CO"/>
        </w:rPr>
        <w:t>andéis como es digno de la vocación con que fuisteis llamados</w:t>
      </w:r>
      <w:r w:rsidRPr="004B6874">
        <w:rPr>
          <w:rFonts w:ascii="Helvetica" w:hAnsi="Helvetica" w:cs="Helvetica"/>
          <w:i/>
          <w:lang w:val="es-CO"/>
        </w:rPr>
        <w:t>” (E</w:t>
      </w:r>
      <w:r w:rsidR="008740CB" w:rsidRPr="004B6874">
        <w:rPr>
          <w:rFonts w:ascii="Helvetica" w:hAnsi="Helvetica" w:cs="Helvetica"/>
          <w:i/>
          <w:lang w:val="es-CO"/>
        </w:rPr>
        <w:t>f</w:t>
      </w:r>
      <w:r w:rsidRPr="004B6874">
        <w:rPr>
          <w:rFonts w:ascii="Helvetica" w:hAnsi="Helvetica" w:cs="Helvetica"/>
          <w:i/>
          <w:lang w:val="es-CO"/>
        </w:rPr>
        <w:t>. 4:1).</w:t>
      </w:r>
      <w:r w:rsidR="00321B4F" w:rsidRPr="004B6874">
        <w:rPr>
          <w:rFonts w:ascii="Helvetica" w:hAnsi="Helvetica" w:cs="Helvetica"/>
          <w:i/>
          <w:lang w:val="es-CO"/>
        </w:rPr>
        <w:t xml:space="preserve"> </w:t>
      </w:r>
      <w:r w:rsidRPr="004B6874">
        <w:rPr>
          <w:rFonts w:ascii="Helvetica" w:hAnsi="Helvetica" w:cs="Helvetica"/>
          <w:i/>
          <w:lang w:val="es-CO"/>
        </w:rPr>
        <w:t>“</w:t>
      </w:r>
      <w:r w:rsidR="008740CB" w:rsidRPr="004B6874">
        <w:rPr>
          <w:rFonts w:ascii="Helvetica" w:hAnsi="Helvetica" w:cs="Helvetica"/>
          <w:i/>
          <w:lang w:val="es-CO"/>
        </w:rPr>
        <w:t>ya no andéis como los otros gentiles, que andan en la vanidad de su mente, teniendo el entendimiento entenebrecido, ajenos de la vida de Dios</w:t>
      </w:r>
      <w:r w:rsidRPr="00256A4B">
        <w:rPr>
          <w:rFonts w:ascii="Helvetica" w:hAnsi="Helvetica" w:cs="Helvetica"/>
          <w:lang w:val="es-CO"/>
        </w:rPr>
        <w:t>. . .” (E</w:t>
      </w:r>
      <w:r w:rsidR="008740CB" w:rsidRPr="00256A4B">
        <w:rPr>
          <w:rFonts w:ascii="Helvetica" w:hAnsi="Helvetica" w:cs="Helvetica"/>
          <w:lang w:val="es-CO"/>
        </w:rPr>
        <w:t>f</w:t>
      </w:r>
      <w:r w:rsidRPr="00256A4B">
        <w:rPr>
          <w:rFonts w:ascii="Helvetica" w:hAnsi="Helvetica" w:cs="Helvetica"/>
          <w:lang w:val="es-CO"/>
        </w:rPr>
        <w:t>. 4:17</w:t>
      </w:r>
      <w:r w:rsidR="008740CB" w:rsidRPr="00256A4B">
        <w:rPr>
          <w:rFonts w:ascii="Helvetica" w:hAnsi="Helvetica" w:cs="Helvetica"/>
          <w:lang w:val="es-CO"/>
        </w:rPr>
        <w:t>ss</w:t>
      </w:r>
      <w:r w:rsidRPr="00256A4B">
        <w:rPr>
          <w:rFonts w:ascii="Helvetica" w:hAnsi="Helvetica" w:cs="Helvetica"/>
          <w:lang w:val="es-CO"/>
        </w:rPr>
        <w:t>).</w:t>
      </w:r>
    </w:p>
    <w:p w14:paraId="6D684F9B" w14:textId="05921BCF" w:rsidR="00A36DA9" w:rsidRPr="00256A4B" w:rsidRDefault="00A36DA9" w:rsidP="008D3131">
      <w:pPr>
        <w:pStyle w:val="Prrafodelista"/>
        <w:numPr>
          <w:ilvl w:val="1"/>
          <w:numId w:val="10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“</w:t>
      </w:r>
      <w:bookmarkStart w:id="0" w:name="_GoBack"/>
      <w:r w:rsidR="008740CB" w:rsidRPr="004B6874">
        <w:rPr>
          <w:rFonts w:ascii="Helvetica" w:hAnsi="Helvetica" w:cs="Helvetica"/>
          <w:i/>
          <w:lang w:val="es-CO"/>
        </w:rPr>
        <w:t>No os unáis en yugo desigual con los incrédulos; porque ¿qué compañerismo tiene la justicia con la injusticia? ¿Y qué comunión la luz con las tinieblas</w:t>
      </w:r>
      <w:r w:rsidRPr="004B6874">
        <w:rPr>
          <w:rFonts w:ascii="Helvetica" w:hAnsi="Helvetica" w:cs="Helvetica"/>
          <w:i/>
          <w:lang w:val="es-CO"/>
        </w:rPr>
        <w:t>?</w:t>
      </w:r>
      <w:bookmarkEnd w:id="0"/>
      <w:r w:rsidRPr="00256A4B">
        <w:rPr>
          <w:rFonts w:ascii="Helvetica" w:hAnsi="Helvetica" w:cs="Helvetica"/>
          <w:lang w:val="es-CO"/>
        </w:rPr>
        <w:t>” (2 Co. 6:14</w:t>
      </w:r>
      <w:r w:rsidR="008740CB" w:rsidRPr="00256A4B">
        <w:rPr>
          <w:rFonts w:ascii="Helvetica" w:hAnsi="Helvetica" w:cs="Helvetica"/>
          <w:lang w:val="es-CO"/>
        </w:rPr>
        <w:t>ss</w:t>
      </w:r>
      <w:r w:rsidRPr="00256A4B">
        <w:rPr>
          <w:rFonts w:ascii="Helvetica" w:hAnsi="Helvetica" w:cs="Helvetica"/>
          <w:lang w:val="es-CO"/>
        </w:rPr>
        <w:t>).</w:t>
      </w:r>
    </w:p>
    <w:p w14:paraId="06289F48" w14:textId="52AD6654" w:rsidR="00550FD5" w:rsidRPr="00256A4B" w:rsidRDefault="008740CB" w:rsidP="008D3131">
      <w:pPr>
        <w:pStyle w:val="Prrafodelista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El evangelismo no se trata de proclamar principios éticos restrictivos, sino de enseñar lo que Dios ha hecho para traer vida, salud y felicidad a un mundo que sufre y muere. Se trata de enseñar la fe en un Dios que es digno de nuestra confianza</w:t>
      </w:r>
      <w:r w:rsidR="00FA7AF5" w:rsidRPr="00256A4B">
        <w:rPr>
          <w:rFonts w:ascii="Helvetica" w:hAnsi="Helvetica" w:cs="Helvetica"/>
          <w:lang w:val="es-CO"/>
        </w:rPr>
        <w:t>.</w:t>
      </w:r>
    </w:p>
    <w:p w14:paraId="36AF0C1B" w14:textId="77777777" w:rsidR="00FA7AF5" w:rsidRPr="00256A4B" w:rsidRDefault="00FA7AF5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74704877" w14:textId="019488FC" w:rsidR="00FA7AF5" w:rsidRPr="00256A4B" w:rsidRDefault="008740CB" w:rsidP="008D3131">
      <w:pPr>
        <w:spacing w:after="12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Conclusión</w:t>
      </w:r>
      <w:r w:rsidR="00FA7AF5" w:rsidRPr="00256A4B">
        <w:rPr>
          <w:rFonts w:ascii="Helvetica" w:hAnsi="Helvetica" w:cs="Helvetica"/>
          <w:lang w:val="es-CO"/>
        </w:rPr>
        <w:t>:</w:t>
      </w:r>
    </w:p>
    <w:p w14:paraId="1298E336" w14:textId="77777777" w:rsidR="00FA7AF5" w:rsidRPr="00256A4B" w:rsidRDefault="00FA7AF5" w:rsidP="008D3131">
      <w:pPr>
        <w:spacing w:after="120"/>
        <w:jc w:val="both"/>
        <w:rPr>
          <w:rFonts w:ascii="Helvetica" w:hAnsi="Helvetica" w:cs="Helvetica"/>
          <w:lang w:val="es-CO"/>
        </w:rPr>
      </w:pPr>
    </w:p>
    <w:p w14:paraId="5F9D962A" w14:textId="40F80ADB" w:rsidR="00FA7AF5" w:rsidRPr="00256A4B" w:rsidRDefault="008740CB" w:rsidP="008D3131">
      <w:pPr>
        <w:pStyle w:val="Prrafodelista"/>
        <w:numPr>
          <w:ilvl w:val="1"/>
          <w:numId w:val="10"/>
        </w:numPr>
        <w:spacing w:after="120"/>
        <w:ind w:left="426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¿Entrarías en su reino? ¿Entrarías en su familia</w:t>
      </w:r>
      <w:r w:rsidR="00FA7AF5" w:rsidRPr="00256A4B">
        <w:rPr>
          <w:rFonts w:ascii="Helvetica" w:hAnsi="Helvetica" w:cs="Helvetica"/>
          <w:lang w:val="es-CO"/>
        </w:rPr>
        <w:t>?</w:t>
      </w:r>
    </w:p>
    <w:p w14:paraId="3B96A9B1" w14:textId="3011D5CF" w:rsidR="00FA7AF5" w:rsidRPr="00256A4B" w:rsidRDefault="00B91990" w:rsidP="008D3131">
      <w:pPr>
        <w:pStyle w:val="Prrafodelista"/>
        <w:numPr>
          <w:ilvl w:val="1"/>
          <w:numId w:val="10"/>
        </w:numPr>
        <w:spacing w:after="120"/>
        <w:ind w:left="426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¿Depositarías tu confianza en su sabiduría y no en la tuya</w:t>
      </w:r>
      <w:r w:rsidR="00FA7AF5" w:rsidRPr="00256A4B">
        <w:rPr>
          <w:rFonts w:ascii="Helvetica" w:hAnsi="Helvetica" w:cs="Helvetica"/>
          <w:lang w:val="es-CO"/>
        </w:rPr>
        <w:t>?</w:t>
      </w:r>
    </w:p>
    <w:p w14:paraId="562CBEEA" w14:textId="420C17CB" w:rsidR="008C04CC" w:rsidRPr="00256A4B" w:rsidRDefault="00B91990" w:rsidP="008D3131">
      <w:pPr>
        <w:pStyle w:val="Prrafodelista"/>
        <w:numPr>
          <w:ilvl w:val="1"/>
          <w:numId w:val="10"/>
        </w:numPr>
        <w:spacing w:after="120"/>
        <w:ind w:left="426"/>
        <w:contextualSpacing w:val="0"/>
        <w:jc w:val="both"/>
        <w:rPr>
          <w:rFonts w:ascii="Helvetica" w:hAnsi="Helvetica" w:cs="Helvetica"/>
          <w:lang w:val="es-CO"/>
        </w:rPr>
      </w:pPr>
      <w:r w:rsidRPr="00256A4B">
        <w:rPr>
          <w:rFonts w:ascii="Helvetica" w:hAnsi="Helvetica" w:cs="Helvetica"/>
          <w:lang w:val="es-CO"/>
        </w:rPr>
        <w:t>¿Confiarías y obedecerías? Himno No. 90 Cuando Andemos Con Dios (Cantos Espirituales</w:t>
      </w:r>
      <w:r w:rsidR="001E55A1" w:rsidRPr="00256A4B">
        <w:rPr>
          <w:rFonts w:ascii="Helvetica" w:hAnsi="Helvetica" w:cs="Helvetica"/>
          <w:lang w:val="es-CO"/>
        </w:rPr>
        <w:t>)</w:t>
      </w:r>
    </w:p>
    <w:sectPr w:rsidR="008C04CC" w:rsidRPr="00256A4B" w:rsidSect="00C6227D">
      <w:headerReference w:type="default" r:id="rId7"/>
      <w:headerReference w:type="first" r:id="rId8"/>
      <w:pgSz w:w="12240" w:h="15840"/>
      <w:pgMar w:top="1440" w:right="1080" w:bottom="1440" w:left="1080" w:header="96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C96B" w14:textId="77777777" w:rsidR="00C67100" w:rsidRDefault="00C67100" w:rsidP="00C67100">
      <w:r>
        <w:separator/>
      </w:r>
    </w:p>
  </w:endnote>
  <w:endnote w:type="continuationSeparator" w:id="0">
    <w:p w14:paraId="435A793E" w14:textId="77777777" w:rsidR="00C67100" w:rsidRDefault="00C67100" w:rsidP="00C6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D4D1" w14:textId="77777777" w:rsidR="00C67100" w:rsidRDefault="00C67100" w:rsidP="00C67100">
      <w:r>
        <w:separator/>
      </w:r>
    </w:p>
  </w:footnote>
  <w:footnote w:type="continuationSeparator" w:id="0">
    <w:p w14:paraId="5E2C56E3" w14:textId="77777777" w:rsidR="00C67100" w:rsidRDefault="00C67100" w:rsidP="00C6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FEE7" w14:textId="60DDBC89" w:rsidR="00EE060F" w:rsidRPr="00C6227D" w:rsidRDefault="00EE060F" w:rsidP="00C6227D">
    <w:pPr>
      <w:tabs>
        <w:tab w:val="left" w:pos="8789"/>
      </w:tabs>
      <w:spacing w:after="120"/>
      <w:rPr>
        <w:rFonts w:ascii="Helvetica" w:hAnsi="Helvetica"/>
        <w:sz w:val="22"/>
        <w:lang w:val="es-CO"/>
      </w:rPr>
    </w:pPr>
    <w:r w:rsidRPr="00C6227D">
      <w:rPr>
        <w:rFonts w:ascii="Helvetica" w:hAnsi="Helvetica"/>
        <w:sz w:val="22"/>
        <w:lang w:val="es-CO"/>
      </w:rPr>
      <w:t>2</w:t>
    </w:r>
    <w:r w:rsidRPr="00C6227D">
      <w:rPr>
        <w:sz w:val="22"/>
        <w:lang w:val="es-CO"/>
      </w:rPr>
      <w:t xml:space="preserve"> </w:t>
    </w:r>
    <w:r w:rsidR="00C6227D" w:rsidRPr="00C6227D">
      <w:rPr>
        <w:rFonts w:ascii="Helvetica" w:hAnsi="Helvetica" w:cs="Helvetica"/>
        <w:sz w:val="22"/>
        <w:lang w:val="es-CO"/>
      </w:rPr>
      <w:t>Perspectiva Judía Sobre La Ética Bíblica</w:t>
    </w:r>
    <w:r w:rsidR="00C6227D" w:rsidRPr="00C6227D">
      <w:rPr>
        <w:sz w:val="22"/>
        <w:lang w:val="es-CO"/>
      </w:rPr>
      <w:t xml:space="preserve"> </w:t>
    </w:r>
    <w:r w:rsidR="00C6227D">
      <w:rPr>
        <w:sz w:val="22"/>
        <w:lang w:val="es-CO"/>
      </w:rPr>
      <w:tab/>
    </w:r>
    <w:r w:rsidRPr="00C6227D">
      <w:rPr>
        <w:rFonts w:ascii="Helvetica" w:hAnsi="Helvetica"/>
        <w:sz w:val="22"/>
        <w:lang w:val="es-CO"/>
      </w:rPr>
      <w:t>Ética Bíblica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B7F2" w14:textId="413C424A" w:rsidR="00AC64E5" w:rsidRDefault="00AC64E5" w:rsidP="00AC64E5">
    <w:pPr>
      <w:pStyle w:val="Encabezado"/>
      <w:tabs>
        <w:tab w:val="clear" w:pos="4419"/>
        <w:tab w:val="clear" w:pos="8838"/>
        <w:tab w:val="left" w:pos="8789"/>
      </w:tabs>
    </w:pPr>
    <w:r>
      <w:rPr>
        <w:rFonts w:ascii="Helvetica" w:hAnsi="Helvetica" w:cs="Helvetica"/>
        <w:sz w:val="22"/>
        <w:lang w:val="es-CO"/>
      </w:rPr>
      <w:t>EB02</w:t>
    </w:r>
    <w:r>
      <w:rPr>
        <w:rFonts w:ascii="Helvetica" w:hAnsi="Helvetica" w:cs="Helvetica"/>
        <w:sz w:val="22"/>
        <w:lang w:val="es-CO"/>
      </w:rPr>
      <w:tab/>
    </w:r>
    <w:r w:rsidRPr="004A3ADD">
      <w:rPr>
        <w:rFonts w:ascii="Helvetica" w:hAnsi="Helvetica" w:cs="Helvetica"/>
        <w:sz w:val="22"/>
        <w:lang w:val="es-CO"/>
      </w:rPr>
      <w:t>Ética Bíblica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7863"/>
    <w:multiLevelType w:val="hybridMultilevel"/>
    <w:tmpl w:val="73561B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A79"/>
    <w:multiLevelType w:val="hybridMultilevel"/>
    <w:tmpl w:val="4EF80E88"/>
    <w:lvl w:ilvl="0" w:tplc="46B28F9A">
      <w:start w:val="1"/>
      <w:numFmt w:val="upperLetter"/>
      <w:lvlText w:val="%1."/>
      <w:lvlJc w:val="left"/>
      <w:pPr>
        <w:ind w:left="915" w:hanging="465"/>
      </w:pPr>
      <w:rPr>
        <w:rFonts w:hint="default"/>
      </w:rPr>
    </w:lvl>
    <w:lvl w:ilvl="1" w:tplc="DFA8C860">
      <w:start w:val="1"/>
      <w:numFmt w:val="decimal"/>
      <w:lvlText w:val="%2."/>
      <w:lvlJc w:val="left"/>
      <w:pPr>
        <w:ind w:left="1575" w:hanging="4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4B5A73"/>
    <w:multiLevelType w:val="hybridMultilevel"/>
    <w:tmpl w:val="53FEACE6"/>
    <w:lvl w:ilvl="0" w:tplc="008427D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C2C"/>
    <w:multiLevelType w:val="hybridMultilevel"/>
    <w:tmpl w:val="65085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6FA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2A8CB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629B8"/>
    <w:multiLevelType w:val="hybridMultilevel"/>
    <w:tmpl w:val="FBFECE88"/>
    <w:lvl w:ilvl="0" w:tplc="008427D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F3408624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76A46B2"/>
    <w:multiLevelType w:val="hybridMultilevel"/>
    <w:tmpl w:val="B96A9A8A"/>
    <w:lvl w:ilvl="0" w:tplc="46B28F9A">
      <w:start w:val="1"/>
      <w:numFmt w:val="upperLetter"/>
      <w:lvlText w:val="%1."/>
      <w:lvlJc w:val="left"/>
      <w:pPr>
        <w:ind w:left="915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A6D1B"/>
    <w:multiLevelType w:val="hybridMultilevel"/>
    <w:tmpl w:val="0600844C"/>
    <w:lvl w:ilvl="0" w:tplc="6B0AC36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F38"/>
    <w:multiLevelType w:val="hybridMultilevel"/>
    <w:tmpl w:val="CC7AE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27E7"/>
    <w:multiLevelType w:val="hybridMultilevel"/>
    <w:tmpl w:val="03F2D40C"/>
    <w:lvl w:ilvl="0" w:tplc="1D3619CE">
      <w:start w:val="1"/>
      <w:numFmt w:val="upperLetter"/>
      <w:lvlText w:val="%1."/>
      <w:lvlJc w:val="left"/>
      <w:pPr>
        <w:ind w:left="855" w:hanging="465"/>
      </w:pPr>
      <w:rPr>
        <w:rFonts w:hint="default"/>
      </w:rPr>
    </w:lvl>
    <w:lvl w:ilvl="1" w:tplc="8ABE088A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98D6496"/>
    <w:multiLevelType w:val="hybridMultilevel"/>
    <w:tmpl w:val="1C88F656"/>
    <w:lvl w:ilvl="0" w:tplc="6B0AC36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33768F5E">
      <w:start w:val="1"/>
      <w:numFmt w:val="decimal"/>
      <w:lvlText w:val="%2."/>
      <w:lvlJc w:val="left"/>
      <w:pPr>
        <w:ind w:left="1530" w:hanging="405"/>
      </w:pPr>
      <w:rPr>
        <w:rFonts w:hint="default"/>
      </w:rPr>
    </w:lvl>
    <w:lvl w:ilvl="2" w:tplc="DDBC007A">
      <w:start w:val="1"/>
      <w:numFmt w:val="lowerLetter"/>
      <w:lvlText w:val="%3."/>
      <w:lvlJc w:val="left"/>
      <w:pPr>
        <w:ind w:left="2430" w:hanging="405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B1C2262"/>
    <w:multiLevelType w:val="hybridMultilevel"/>
    <w:tmpl w:val="8466D5C4"/>
    <w:lvl w:ilvl="0" w:tplc="1D3619CE">
      <w:start w:val="1"/>
      <w:numFmt w:val="upperLetter"/>
      <w:lvlText w:val="%1."/>
      <w:lvlJc w:val="left"/>
      <w:pPr>
        <w:ind w:left="855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05"/>
    <w:rsid w:val="00027D40"/>
    <w:rsid w:val="00077998"/>
    <w:rsid w:val="001E55A1"/>
    <w:rsid w:val="00234933"/>
    <w:rsid w:val="00256A4B"/>
    <w:rsid w:val="002B0290"/>
    <w:rsid w:val="00310804"/>
    <w:rsid w:val="00321B4F"/>
    <w:rsid w:val="0039127D"/>
    <w:rsid w:val="003C4DB0"/>
    <w:rsid w:val="004353DA"/>
    <w:rsid w:val="00436764"/>
    <w:rsid w:val="004B6874"/>
    <w:rsid w:val="00550FD5"/>
    <w:rsid w:val="00587230"/>
    <w:rsid w:val="005A3FC6"/>
    <w:rsid w:val="005D67CF"/>
    <w:rsid w:val="00612140"/>
    <w:rsid w:val="0062611F"/>
    <w:rsid w:val="00692D05"/>
    <w:rsid w:val="00766337"/>
    <w:rsid w:val="008030BD"/>
    <w:rsid w:val="00810BDD"/>
    <w:rsid w:val="00823686"/>
    <w:rsid w:val="008740CB"/>
    <w:rsid w:val="00875038"/>
    <w:rsid w:val="008C04CC"/>
    <w:rsid w:val="008C31FA"/>
    <w:rsid w:val="008D3131"/>
    <w:rsid w:val="00900A06"/>
    <w:rsid w:val="00906006"/>
    <w:rsid w:val="009719D1"/>
    <w:rsid w:val="0099125F"/>
    <w:rsid w:val="009F76A0"/>
    <w:rsid w:val="00A36DA9"/>
    <w:rsid w:val="00AB6615"/>
    <w:rsid w:val="00AC5A2D"/>
    <w:rsid w:val="00AC64E5"/>
    <w:rsid w:val="00AE5552"/>
    <w:rsid w:val="00AE6134"/>
    <w:rsid w:val="00B01CC1"/>
    <w:rsid w:val="00B91990"/>
    <w:rsid w:val="00BF542F"/>
    <w:rsid w:val="00C4131F"/>
    <w:rsid w:val="00C6227D"/>
    <w:rsid w:val="00C67100"/>
    <w:rsid w:val="00C74228"/>
    <w:rsid w:val="00CA2FF8"/>
    <w:rsid w:val="00CE2526"/>
    <w:rsid w:val="00CE734F"/>
    <w:rsid w:val="00D32376"/>
    <w:rsid w:val="00D454A3"/>
    <w:rsid w:val="00EE060F"/>
    <w:rsid w:val="00F1324D"/>
    <w:rsid w:val="00F1790A"/>
    <w:rsid w:val="00F422F3"/>
    <w:rsid w:val="00F649B6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9B1032"/>
  <w14:defaultImageDpi w14:val="300"/>
  <w15:docId w15:val="{F84F60E9-0D13-47A7-8075-64D52BCD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4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7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100"/>
  </w:style>
  <w:style w:type="paragraph" w:styleId="Piedepgina">
    <w:name w:val="footer"/>
    <w:basedOn w:val="Normal"/>
    <w:link w:val="PiedepginaCar"/>
    <w:uiPriority w:val="99"/>
    <w:unhideWhenUsed/>
    <w:rsid w:val="00C67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Gaitán</cp:lastModifiedBy>
  <cp:revision>15</cp:revision>
  <dcterms:created xsi:type="dcterms:W3CDTF">2019-01-16T13:15:00Z</dcterms:created>
  <dcterms:modified xsi:type="dcterms:W3CDTF">2019-04-15T16:30:00Z</dcterms:modified>
</cp:coreProperties>
</file>